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1C0" w14:textId="0520E0AC" w:rsidR="00FB0586" w:rsidRDefault="00FB0586" w:rsidP="00FB0586">
      <w:pPr>
        <w:rPr>
          <w:bCs/>
        </w:rPr>
      </w:pPr>
    </w:p>
    <w:p w14:paraId="4D065C7C" w14:textId="7E1BE050" w:rsidR="007D274F" w:rsidRDefault="00FB0586" w:rsidP="00FB0586">
      <w:pPr>
        <w:rPr>
          <w:bCs/>
        </w:rPr>
      </w:pPr>
      <w:r>
        <w:rPr>
          <w:bCs/>
        </w:rPr>
        <w:t xml:space="preserve">Throughout the semester, you have written and posted assignments to your web domain, making </w:t>
      </w:r>
      <w:r w:rsidR="00D52CBA">
        <w:rPr>
          <w:bCs/>
        </w:rPr>
        <w:t xml:space="preserve">a sort of portfolio of your work throughout our course. </w:t>
      </w:r>
      <w:r w:rsidR="00FF02FF">
        <w:rPr>
          <w:bCs/>
        </w:rPr>
        <w:t>In each assignment, you have touched on the course theme</w:t>
      </w:r>
      <w:r w:rsidR="00A60004">
        <w:rPr>
          <w:bCs/>
        </w:rPr>
        <w:t xml:space="preserve"> of the self </w:t>
      </w:r>
      <w:r w:rsidR="00FF02FF">
        <w:rPr>
          <w:bCs/>
        </w:rPr>
        <w:t>in unique ways. Furthermore, e</w:t>
      </w:r>
      <w:r w:rsidR="00D52CBA">
        <w:rPr>
          <w:bCs/>
        </w:rPr>
        <w:t xml:space="preserve">ach assignment has required you to </w:t>
      </w:r>
      <w:r w:rsidRPr="00FB0586">
        <w:rPr>
          <w:bCs/>
        </w:rPr>
        <w:t>make thoughtful decisions about your style, tone, layout/theme, and multi-modal elements.</w:t>
      </w:r>
      <w:r w:rsidR="00615FAA">
        <w:rPr>
          <w:bCs/>
        </w:rPr>
        <w:t xml:space="preserve"> Having an “About” page will tie these ideas together for people who arrive on your website.</w:t>
      </w:r>
      <w:r w:rsidRPr="00FB0586">
        <w:rPr>
          <w:bCs/>
        </w:rPr>
        <w:t xml:space="preserve"> </w:t>
      </w:r>
      <w:r w:rsidR="0007296A">
        <w:rPr>
          <w:bCs/>
        </w:rPr>
        <w:t xml:space="preserve">As a result, the “About” page should serve as a </w:t>
      </w:r>
      <w:r w:rsidR="00615FAA">
        <w:rPr>
          <w:bCs/>
        </w:rPr>
        <w:t>means of helping website viewers understand the purpose of your website.</w:t>
      </w:r>
      <w:r w:rsidR="00183597">
        <w:rPr>
          <w:bCs/>
        </w:rPr>
        <w:t xml:space="preserve"> </w:t>
      </w:r>
    </w:p>
    <w:p w14:paraId="168223A0" w14:textId="5D8F5933" w:rsidR="00FF02FF" w:rsidRDefault="00183597" w:rsidP="00FB0586">
      <w:pPr>
        <w:rPr>
          <w:bCs/>
        </w:rPr>
      </w:pPr>
      <w:r>
        <w:rPr>
          <w:bCs/>
        </w:rPr>
        <w:t xml:space="preserve">In terms of content, you could think of it as a cover letter for the portfolio of work you have done in this course (although it does not have to be structured like a letter). </w:t>
      </w:r>
      <w:r w:rsidR="007D274F">
        <w:rPr>
          <w:bCs/>
        </w:rPr>
        <w:t xml:space="preserve">The about page should address how the website displays an engagement with course themes. It </w:t>
      </w:r>
      <w:r w:rsidR="00851BF9">
        <w:rPr>
          <w:bCs/>
        </w:rPr>
        <w:t>should</w:t>
      </w:r>
      <w:r w:rsidR="007D274F">
        <w:rPr>
          <w:bCs/>
        </w:rPr>
        <w:t xml:space="preserve"> give readers an explanation of how to navigate the site. In doing so, it should implicitly help viewers understand what audience the site is intended for. This implicit audience </w:t>
      </w:r>
      <w:r w:rsidR="00BB4F9E">
        <w:rPr>
          <w:bCs/>
        </w:rPr>
        <w:t xml:space="preserve">focus </w:t>
      </w:r>
      <w:r w:rsidR="007D274F">
        <w:rPr>
          <w:bCs/>
        </w:rPr>
        <w:t xml:space="preserve">might also suggest why you have made other stylistic choices, such as tone, website theme, and types of multi-modal elements.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1FA1" w14:paraId="78B67C54" w14:textId="77777777" w:rsidTr="00821FA1">
        <w:tc>
          <w:tcPr>
            <w:tcW w:w="9350" w:type="dxa"/>
          </w:tcPr>
          <w:p w14:paraId="5340D19E" w14:textId="712F3355" w:rsidR="00821FA1" w:rsidRPr="00821FA1" w:rsidRDefault="00A835B8">
            <w:pPr>
              <w:rPr>
                <w:b/>
                <w:bCs/>
              </w:rPr>
            </w:pPr>
            <w:r>
              <w:rPr>
                <w:b/>
                <w:bCs/>
              </w:rPr>
              <w:t>Your written About page must:</w:t>
            </w:r>
            <w:r w:rsidR="00821FA1">
              <w:rPr>
                <w:b/>
                <w:bCs/>
              </w:rPr>
              <w:t xml:space="preserve"> </w:t>
            </w:r>
          </w:p>
        </w:tc>
      </w:tr>
      <w:tr w:rsidR="00821FA1" w14:paraId="411E861C" w14:textId="77777777" w:rsidTr="00821FA1">
        <w:tc>
          <w:tcPr>
            <w:tcW w:w="9350" w:type="dxa"/>
          </w:tcPr>
          <w:p w14:paraId="7C414858" w14:textId="77777777" w:rsidR="005B6B49" w:rsidRDefault="0045423D" w:rsidP="00544BD1">
            <w:pPr>
              <w:pStyle w:val="ListParagraph"/>
              <w:numPr>
                <w:ilvl w:val="0"/>
                <w:numId w:val="1"/>
              </w:numPr>
            </w:pPr>
            <w:r w:rsidRPr="005F34E8">
              <w:rPr>
                <w:b/>
                <w:bCs/>
              </w:rPr>
              <w:t>Explain</w:t>
            </w:r>
            <w:r>
              <w:t xml:space="preserve"> to</w:t>
            </w:r>
            <w:r w:rsidR="00645E8D">
              <w:t xml:space="preserve"> website viewers the </w:t>
            </w:r>
            <w:r w:rsidR="00645E8D" w:rsidRPr="009C120D">
              <w:rPr>
                <w:b/>
                <w:bCs/>
              </w:rPr>
              <w:t>purpose of your website</w:t>
            </w:r>
            <w:r w:rsidR="00645E8D">
              <w:t xml:space="preserve"> and how it connects to course themes. </w:t>
            </w:r>
          </w:p>
          <w:p w14:paraId="73C7B4E6" w14:textId="1926B02C" w:rsidR="00544BD1" w:rsidRDefault="005F34E8" w:rsidP="00544BD1">
            <w:pPr>
              <w:pStyle w:val="ListParagraph"/>
              <w:numPr>
                <w:ilvl w:val="0"/>
                <w:numId w:val="1"/>
              </w:numPr>
            </w:pPr>
            <w:r>
              <w:t xml:space="preserve">Viewers should be able to understand </w:t>
            </w:r>
            <w:r w:rsidRPr="005F34E8">
              <w:rPr>
                <w:b/>
                <w:bCs/>
              </w:rPr>
              <w:t>implicitly</w:t>
            </w:r>
            <w:r>
              <w:t xml:space="preserve"> whether they are the intended </w:t>
            </w:r>
            <w:r w:rsidRPr="005F34E8">
              <w:rPr>
                <w:b/>
                <w:bCs/>
              </w:rPr>
              <w:t>audience</w:t>
            </w:r>
            <w:r>
              <w:t xml:space="preserve"> for the site. </w:t>
            </w:r>
          </w:p>
          <w:p w14:paraId="3D0F6385" w14:textId="71F3070E" w:rsidR="009C120D" w:rsidRDefault="009C120D" w:rsidP="009C120D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Pr="009C120D">
              <w:rPr>
                <w:b/>
                <w:bCs/>
              </w:rPr>
              <w:t>detail</w:t>
            </w:r>
            <w:r>
              <w:t xml:space="preserve"> from your experience of the course </w:t>
            </w:r>
            <w:r w:rsidR="00A9471C">
              <w:t xml:space="preserve">(texts, assignments, class sessions) </w:t>
            </w:r>
            <w:r>
              <w:t xml:space="preserve">and </w:t>
            </w:r>
            <w:r w:rsidRPr="009C120D">
              <w:rPr>
                <w:b/>
                <w:bCs/>
              </w:rPr>
              <w:t>analyze</w:t>
            </w:r>
            <w:r>
              <w:t xml:space="preserve"> it to support the purpose of your website that the page articulates. </w:t>
            </w:r>
            <w:r w:rsidR="00895E5E">
              <w:t xml:space="preserve">This can be written as a </w:t>
            </w:r>
            <w:r w:rsidR="00895E5E" w:rsidRPr="00212599">
              <w:t>summary or overview</w:t>
            </w:r>
            <w:r w:rsidR="00895E5E">
              <w:t xml:space="preserve">. </w:t>
            </w:r>
          </w:p>
          <w:p w14:paraId="2DE228BD" w14:textId="3E03A6AF" w:rsidR="00544BD1" w:rsidRDefault="00544BD1" w:rsidP="00645E8D">
            <w:pPr>
              <w:pStyle w:val="ListParagraph"/>
              <w:numPr>
                <w:ilvl w:val="0"/>
                <w:numId w:val="1"/>
              </w:numPr>
            </w:pPr>
            <w:r>
              <w:t xml:space="preserve">Help website viewers understand how to </w:t>
            </w:r>
            <w:r w:rsidRPr="006342F2">
              <w:rPr>
                <w:b/>
                <w:bCs/>
              </w:rPr>
              <w:t>navigate</w:t>
            </w:r>
            <w:r>
              <w:t xml:space="preserve"> your website. </w:t>
            </w:r>
          </w:p>
          <w:p w14:paraId="15FBFD84" w14:textId="77777777" w:rsidR="00E332EA" w:rsidRDefault="00E332EA" w:rsidP="00645E8D">
            <w:pPr>
              <w:pStyle w:val="ListParagraph"/>
              <w:numPr>
                <w:ilvl w:val="0"/>
                <w:numId w:val="1"/>
              </w:numPr>
            </w:pPr>
            <w:r>
              <w:t xml:space="preserve">Be </w:t>
            </w:r>
            <w:r w:rsidRPr="006342F2">
              <w:rPr>
                <w:b/>
                <w:bCs/>
              </w:rPr>
              <w:t>250 words</w:t>
            </w:r>
            <w:r>
              <w:t xml:space="preserve"> minimum. </w:t>
            </w:r>
          </w:p>
          <w:p w14:paraId="0BCC8BDE" w14:textId="51067954" w:rsidR="00E332EA" w:rsidRDefault="00E332EA" w:rsidP="00645E8D">
            <w:pPr>
              <w:pStyle w:val="ListParagraph"/>
              <w:numPr>
                <w:ilvl w:val="0"/>
                <w:numId w:val="1"/>
              </w:numPr>
            </w:pPr>
            <w:r>
              <w:t xml:space="preserve">Include a </w:t>
            </w:r>
            <w:r w:rsidRPr="006342F2">
              <w:rPr>
                <w:b/>
                <w:bCs/>
              </w:rPr>
              <w:t>multi-modal element</w:t>
            </w:r>
            <w:r>
              <w:t xml:space="preserve">. </w:t>
            </w:r>
          </w:p>
        </w:tc>
      </w:tr>
      <w:tr w:rsidR="00142E47" w14:paraId="683F1AA3" w14:textId="77777777" w:rsidTr="00821FA1">
        <w:tc>
          <w:tcPr>
            <w:tcW w:w="9350" w:type="dxa"/>
          </w:tcPr>
          <w:p w14:paraId="2883ED9B" w14:textId="798899D1" w:rsidR="00142E47" w:rsidRPr="00957DBC" w:rsidRDefault="00142E47" w:rsidP="00142E47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Optional: </w:t>
            </w:r>
            <w:r>
              <w:rPr>
                <w:i/>
                <w:iCs/>
              </w:rPr>
              <w:t xml:space="preserve">You can revise any component of previous assignments to fit the scope of your About page, </w:t>
            </w:r>
            <w:r w:rsidR="007B1B88">
              <w:rPr>
                <w:i/>
                <w:iCs/>
              </w:rPr>
              <w:t>helping it</w:t>
            </w:r>
            <w:r>
              <w:rPr>
                <w:i/>
                <w:iCs/>
              </w:rPr>
              <w:t xml:space="preserve"> fit into the overall purpose and audience for your website. </w:t>
            </w:r>
            <w:r w:rsidR="00957DBC">
              <w:rPr>
                <w:i/>
                <w:iCs/>
              </w:rPr>
              <w:t xml:space="preserve">However, these revisions will only affect the grade you receive for this About page assignment. </w:t>
            </w:r>
          </w:p>
        </w:tc>
      </w:tr>
    </w:tbl>
    <w:p w14:paraId="58080682" w14:textId="5C3AB923" w:rsidR="00012835" w:rsidRPr="00B03141" w:rsidRDefault="001C2FE2" w:rsidP="00D05F7B">
      <w:pPr>
        <w:rPr>
          <w:b/>
          <w:bCs/>
          <w:u w:val="single"/>
        </w:rPr>
      </w:pPr>
      <w:r>
        <w:rPr>
          <w:b/>
          <w:bCs/>
        </w:rPr>
        <w:t xml:space="preserve">Your </w:t>
      </w:r>
      <w:r w:rsidR="00955DB3">
        <w:rPr>
          <w:b/>
          <w:bCs/>
        </w:rPr>
        <w:t>“A</w:t>
      </w:r>
      <w:r>
        <w:rPr>
          <w:b/>
          <w:bCs/>
        </w:rPr>
        <w:t>bout</w:t>
      </w:r>
      <w:r w:rsidR="00955DB3">
        <w:rPr>
          <w:b/>
          <w:bCs/>
        </w:rPr>
        <w:t>”</w:t>
      </w:r>
      <w:r>
        <w:rPr>
          <w:b/>
          <w:bCs/>
        </w:rPr>
        <w:t xml:space="preserve"> page must be posted as a page to your website </w:t>
      </w:r>
      <w:r w:rsidR="00D05F7B">
        <w:rPr>
          <w:b/>
          <w:bCs/>
        </w:rPr>
        <w:t xml:space="preserve">by </w:t>
      </w:r>
      <w:r w:rsidR="00D05F7B" w:rsidRPr="00B03141">
        <w:rPr>
          <w:b/>
          <w:bCs/>
          <w:u w:val="single"/>
        </w:rPr>
        <w:t xml:space="preserve">Monday, May </w:t>
      </w:r>
      <w:r w:rsidR="00770D3E">
        <w:rPr>
          <w:b/>
          <w:bCs/>
          <w:u w:val="single"/>
        </w:rPr>
        <w:t>4</w:t>
      </w:r>
      <w:r w:rsidR="00D05F7B" w:rsidRPr="00B03141">
        <w:rPr>
          <w:b/>
          <w:bCs/>
          <w:u w:val="single"/>
        </w:rPr>
        <w:t xml:space="preserve"> at the end of the day</w:t>
      </w:r>
      <w:r w:rsidRPr="00B03141">
        <w:rPr>
          <w:b/>
          <w:bCs/>
          <w:u w:val="single"/>
        </w:rPr>
        <w:t>.</w:t>
      </w:r>
      <w:r w:rsidR="00C53DAF" w:rsidRPr="00B03141">
        <w:rPr>
          <w:b/>
          <w:bCs/>
          <w:u w:val="single"/>
        </w:rPr>
        <w:t xml:space="preserve"> </w:t>
      </w:r>
      <w:r w:rsidRPr="00B03141">
        <w:rPr>
          <w:b/>
          <w:bCs/>
          <w:u w:val="single"/>
        </w:rPr>
        <w:t xml:space="preserve"> </w:t>
      </w:r>
    </w:p>
    <w:p w14:paraId="48EA6827" w14:textId="17B27018" w:rsidR="00865FA2" w:rsidRPr="00865FA2" w:rsidRDefault="00865FA2" w:rsidP="00D05F7B">
      <w:pPr>
        <w:pStyle w:val="ListParagraph"/>
        <w:rPr>
          <w:b/>
          <w:bCs/>
        </w:rPr>
      </w:pPr>
    </w:p>
    <w:sectPr w:rsidR="00865FA2" w:rsidRPr="00865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D67D" w14:textId="77777777" w:rsidR="00F7754A" w:rsidRDefault="00F7754A" w:rsidP="00DD4988">
      <w:pPr>
        <w:spacing w:after="0" w:line="240" w:lineRule="auto"/>
      </w:pPr>
      <w:r>
        <w:separator/>
      </w:r>
    </w:p>
  </w:endnote>
  <w:endnote w:type="continuationSeparator" w:id="0">
    <w:p w14:paraId="06D46FDA" w14:textId="77777777" w:rsidR="00F7754A" w:rsidRDefault="00F7754A" w:rsidP="00DD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3589" w14:textId="77777777" w:rsidR="004F4C27" w:rsidRDefault="004F4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1F15" w14:textId="77777777" w:rsidR="004F4C27" w:rsidRDefault="004F4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88AE" w14:textId="77777777" w:rsidR="004F4C27" w:rsidRDefault="004F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35D3" w14:textId="77777777" w:rsidR="00F7754A" w:rsidRDefault="00F7754A" w:rsidP="00DD4988">
      <w:pPr>
        <w:spacing w:after="0" w:line="240" w:lineRule="auto"/>
      </w:pPr>
      <w:r>
        <w:separator/>
      </w:r>
    </w:p>
  </w:footnote>
  <w:footnote w:type="continuationSeparator" w:id="0">
    <w:p w14:paraId="0CAD3857" w14:textId="77777777" w:rsidR="00F7754A" w:rsidRDefault="00F7754A" w:rsidP="00DD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21E" w14:textId="77777777" w:rsidR="004F4C27" w:rsidRDefault="004F4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5266" w14:textId="7450B68F" w:rsidR="00DD4988" w:rsidRDefault="00DD4988" w:rsidP="00DD4988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F051F6" wp14:editId="5A854E6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2E32B0D" w14:textId="52DAC088" w:rsidR="00DD4988" w:rsidRDefault="005C7D5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Course Website About Page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F051F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2E32B0D" w14:textId="52DAC088" w:rsidR="00DD4988" w:rsidRDefault="005C7D5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Course Website About Page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ab/>
    </w:r>
    <w:r w:rsidR="006C7032">
      <w:t>CPLT 201</w:t>
    </w:r>
    <w:r>
      <w:t xml:space="preserve"> – </w:t>
    </w:r>
    <w:r w:rsidR="006C7032">
      <w:t>Spring</w:t>
    </w:r>
    <w:r>
      <w:t xml:space="preserve"> 202</w:t>
    </w:r>
    <w:r w:rsidR="0019369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EF9D" w14:textId="77777777" w:rsidR="004F4C27" w:rsidRDefault="004F4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14"/>
    <w:multiLevelType w:val="hybridMultilevel"/>
    <w:tmpl w:val="C3DA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5C5B"/>
    <w:multiLevelType w:val="hybridMultilevel"/>
    <w:tmpl w:val="8E32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CF"/>
    <w:multiLevelType w:val="hybridMultilevel"/>
    <w:tmpl w:val="977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88"/>
    <w:rsid w:val="000052A6"/>
    <w:rsid w:val="00012835"/>
    <w:rsid w:val="00047E7E"/>
    <w:rsid w:val="000560D3"/>
    <w:rsid w:val="0007296A"/>
    <w:rsid w:val="00093B1F"/>
    <w:rsid w:val="000D63AD"/>
    <w:rsid w:val="00115453"/>
    <w:rsid w:val="00132ED6"/>
    <w:rsid w:val="00142E47"/>
    <w:rsid w:val="00183597"/>
    <w:rsid w:val="0019369F"/>
    <w:rsid w:val="00197835"/>
    <w:rsid w:val="001C2FE2"/>
    <w:rsid w:val="001F240D"/>
    <w:rsid w:val="00212599"/>
    <w:rsid w:val="00215AE7"/>
    <w:rsid w:val="00267AD9"/>
    <w:rsid w:val="002A2EFF"/>
    <w:rsid w:val="00324ACE"/>
    <w:rsid w:val="00410D5B"/>
    <w:rsid w:val="0045423D"/>
    <w:rsid w:val="004F4C27"/>
    <w:rsid w:val="00544BD1"/>
    <w:rsid w:val="00565B37"/>
    <w:rsid w:val="00577A28"/>
    <w:rsid w:val="005B6B49"/>
    <w:rsid w:val="005C7D55"/>
    <w:rsid w:val="005F34E8"/>
    <w:rsid w:val="00615FAA"/>
    <w:rsid w:val="00631B8F"/>
    <w:rsid w:val="006342F2"/>
    <w:rsid w:val="00645E8D"/>
    <w:rsid w:val="00653D64"/>
    <w:rsid w:val="006C7032"/>
    <w:rsid w:val="00752A26"/>
    <w:rsid w:val="00757CD2"/>
    <w:rsid w:val="00770D3E"/>
    <w:rsid w:val="007B1B88"/>
    <w:rsid w:val="007D274F"/>
    <w:rsid w:val="007E7272"/>
    <w:rsid w:val="00812AFF"/>
    <w:rsid w:val="00821FA1"/>
    <w:rsid w:val="00851BF9"/>
    <w:rsid w:val="0086446D"/>
    <w:rsid w:val="00865FA2"/>
    <w:rsid w:val="00895E5E"/>
    <w:rsid w:val="008D6D7B"/>
    <w:rsid w:val="008E2D7F"/>
    <w:rsid w:val="008E5D11"/>
    <w:rsid w:val="0090203E"/>
    <w:rsid w:val="00955DB3"/>
    <w:rsid w:val="00957DBC"/>
    <w:rsid w:val="00967F8E"/>
    <w:rsid w:val="00997576"/>
    <w:rsid w:val="009C120D"/>
    <w:rsid w:val="009D6D04"/>
    <w:rsid w:val="00A36797"/>
    <w:rsid w:val="00A60004"/>
    <w:rsid w:val="00A74373"/>
    <w:rsid w:val="00A835B8"/>
    <w:rsid w:val="00A9471C"/>
    <w:rsid w:val="00B03141"/>
    <w:rsid w:val="00B308CD"/>
    <w:rsid w:val="00B9364B"/>
    <w:rsid w:val="00BB4F9E"/>
    <w:rsid w:val="00BC174C"/>
    <w:rsid w:val="00C53DAF"/>
    <w:rsid w:val="00C73EE7"/>
    <w:rsid w:val="00CA157A"/>
    <w:rsid w:val="00CB74EC"/>
    <w:rsid w:val="00D009F0"/>
    <w:rsid w:val="00D01E16"/>
    <w:rsid w:val="00D05F7B"/>
    <w:rsid w:val="00D52CBA"/>
    <w:rsid w:val="00DD358C"/>
    <w:rsid w:val="00DD4988"/>
    <w:rsid w:val="00E332EA"/>
    <w:rsid w:val="00E557AC"/>
    <w:rsid w:val="00E6463A"/>
    <w:rsid w:val="00F14468"/>
    <w:rsid w:val="00F45227"/>
    <w:rsid w:val="00F7754A"/>
    <w:rsid w:val="00FB0586"/>
    <w:rsid w:val="00FD05B4"/>
    <w:rsid w:val="00FD313E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809A5"/>
  <w15:chartTrackingRefBased/>
  <w15:docId w15:val="{5405CF4D-1F6E-4CEB-88A9-F36BF59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88"/>
  </w:style>
  <w:style w:type="paragraph" w:styleId="Footer">
    <w:name w:val="footer"/>
    <w:basedOn w:val="Normal"/>
    <w:link w:val="FooterChar"/>
    <w:uiPriority w:val="99"/>
    <w:unhideWhenUsed/>
    <w:rsid w:val="00DD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88"/>
  </w:style>
  <w:style w:type="table" w:styleId="TableGrid">
    <w:name w:val="Table Grid"/>
    <w:basedOn w:val="TableNormal"/>
    <w:uiPriority w:val="39"/>
    <w:rsid w:val="00821F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Website About Page</dc:title>
  <dc:subject/>
  <dc:creator>Levy, Judith</dc:creator>
  <cp:keywords/>
  <dc:description/>
  <cp:lastModifiedBy>Levy, Judith</cp:lastModifiedBy>
  <cp:revision>4</cp:revision>
  <dcterms:created xsi:type="dcterms:W3CDTF">2022-04-13T14:50:00Z</dcterms:created>
  <dcterms:modified xsi:type="dcterms:W3CDTF">2022-04-22T15:58:00Z</dcterms:modified>
</cp:coreProperties>
</file>