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00C4" w14:textId="3E8AF18D" w:rsidR="00747148" w:rsidRDefault="00035EFB" w:rsidP="00DA4AE0">
      <w:r>
        <w:t xml:space="preserve">Using at least one text </w:t>
      </w:r>
      <w:r w:rsidR="00DA4AE0" w:rsidRPr="00DA4AE0">
        <w:t xml:space="preserve">we have encountered in class, this assignment will consider a debatable topic, </w:t>
      </w:r>
      <w:r w:rsidR="00747148">
        <w:t>consider</w:t>
      </w:r>
      <w:r w:rsidR="00DA4AE0" w:rsidRPr="00DA4AE0">
        <w:t xml:space="preserve"> the viewpoints and conversations surrounding that topic, take a stance, and support it with evidence. </w:t>
      </w:r>
      <w:r w:rsidR="00747148">
        <w:t>While you can pick your topic, it must relate to</w:t>
      </w:r>
      <w:r w:rsidR="00814A90">
        <w:t xml:space="preserve"> topics that are related to our course materials</w:t>
      </w:r>
      <w:r w:rsidR="00747148">
        <w:t xml:space="preserve">. This </w:t>
      </w:r>
      <w:r w:rsidR="00814A90">
        <w:t>might include questions of (post)colonial authorship, race, ethnicity, socioeconomic status, and much more</w:t>
      </w:r>
      <w:r w:rsidR="00747148">
        <w:t xml:space="preserve">. You are more than welcome to connect the themes from this class to your major field of study or another topic of interest, so long as your argument clearly is in conversation with something we have addressed in the course. </w:t>
      </w:r>
    </w:p>
    <w:p w14:paraId="5E536652" w14:textId="025BE198" w:rsidR="00594AE0" w:rsidRDefault="0027341E" w:rsidP="00DA4AE0">
      <w:r>
        <w:t>In this well-developed essay, you</w:t>
      </w:r>
      <w:r w:rsidR="00DA4AE0" w:rsidRPr="00DA4AE0">
        <w:t xml:space="preserve"> must closely analyze at least </w:t>
      </w:r>
      <w:r w:rsidR="00DA4AE0" w:rsidRPr="005F5D3D">
        <w:rPr>
          <w:b/>
          <w:bCs/>
        </w:rPr>
        <w:t>one text from the course</w:t>
      </w:r>
      <w:r w:rsidR="00DA4AE0" w:rsidRPr="00DA4AE0">
        <w:t xml:space="preserve"> in order to make your argument, and you must use at least </w:t>
      </w:r>
      <w:r w:rsidR="00DA4AE0" w:rsidRPr="005F5D3D">
        <w:rPr>
          <w:b/>
          <w:bCs/>
        </w:rPr>
        <w:t xml:space="preserve">two </w:t>
      </w:r>
      <w:r w:rsidR="005F5D3D">
        <w:rPr>
          <w:b/>
          <w:bCs/>
        </w:rPr>
        <w:t xml:space="preserve">scholarly secondary </w:t>
      </w:r>
      <w:r w:rsidR="00DA4AE0" w:rsidRPr="005F5D3D">
        <w:rPr>
          <w:b/>
          <w:bCs/>
        </w:rPr>
        <w:t>sources</w:t>
      </w:r>
      <w:r w:rsidR="005F5D3D">
        <w:rPr>
          <w:b/>
          <w:bCs/>
        </w:rPr>
        <w:t xml:space="preserve"> </w:t>
      </w:r>
      <w:r w:rsidR="004A3876">
        <w:rPr>
          <w:b/>
          <w:bCs/>
        </w:rPr>
        <w:t xml:space="preserve">from outside the assigned reading </w:t>
      </w:r>
      <w:r w:rsidR="00DA4AE0" w:rsidRPr="00DA4AE0">
        <w:t xml:space="preserve">to support this argument. If you use the same source as your </w:t>
      </w:r>
      <w:r w:rsidR="004A3876">
        <w:t>secondary source</w:t>
      </w:r>
      <w:r w:rsidR="00DA4AE0" w:rsidRPr="00DA4AE0">
        <w:t xml:space="preserve"> review, you may </w:t>
      </w:r>
      <w:r w:rsidR="00267073">
        <w:t>carry over</w:t>
      </w:r>
      <w:r w:rsidR="00DA4AE0" w:rsidRPr="00DA4AE0">
        <w:t xml:space="preserve"> key points from this assignment in order to add to any of the specific evidence used to prove your point. Please note that if you utilize key points from your previous assignment, they must be </w:t>
      </w:r>
      <w:r w:rsidR="00DA4AE0" w:rsidRPr="00747148">
        <w:rPr>
          <w:u w:val="single"/>
        </w:rPr>
        <w:t>clearly adjusted</w:t>
      </w:r>
      <w:r w:rsidR="00DA4AE0" w:rsidRPr="00DA4AE0">
        <w:t xml:space="preserve"> to fit the scope of this specific argument. This assignment will require at least one multi-modal element that connects to your argument’s point. Before writing the paper, </w:t>
      </w:r>
      <w:r w:rsidR="00FE1220">
        <w:t xml:space="preserve">you will meet with me in a short conference to discuss your topic and </w:t>
      </w:r>
      <w:r w:rsidR="00177196">
        <w:t>give you a chance</w:t>
      </w:r>
      <w:r w:rsidR="00FE1220">
        <w:t xml:space="preserve"> to ask questions.</w:t>
      </w:r>
    </w:p>
    <w:p w14:paraId="40F51FC2" w14:textId="2B1FDCFC" w:rsidR="00594AE0" w:rsidRPr="00C8366A" w:rsidRDefault="00594AE0" w:rsidP="00594AE0">
      <w:pPr>
        <w:rPr>
          <w:b/>
          <w:u w:val="single"/>
        </w:rPr>
      </w:pPr>
      <w:r w:rsidRPr="00C8366A">
        <w:rPr>
          <w:b/>
          <w:u w:val="single"/>
        </w:rPr>
        <w:t xml:space="preserve">Part 1: </w:t>
      </w:r>
      <w:r w:rsidRPr="00C8366A">
        <w:rPr>
          <w:b/>
          <w:u w:val="single"/>
        </w:rPr>
        <w:t>Abstract and Annotated Bibliography</w:t>
      </w:r>
    </w:p>
    <w:p w14:paraId="16D02FD8" w14:textId="77777777" w:rsidR="00594AE0" w:rsidRDefault="00594AE0" w:rsidP="00594AE0">
      <w:r>
        <w:t xml:space="preserve">Writing an annotated bibliography is a good way to enter a conversation on a topic and see what people have already said about it. Once you’ve seen what other scholars have said, you can take a nuanced position within the discussion. Your sources can be secondary articles discussing the primary text(s) you wish to discuss, but they can also be theoretical texts that you wish to apply to as a lens to analyze your primary text(s). </w:t>
      </w:r>
    </w:p>
    <w:p w14:paraId="4BC82731" w14:textId="77777777" w:rsidR="00594AE0" w:rsidRDefault="00594AE0" w:rsidP="00594AE0">
      <w:pPr>
        <w:rPr>
          <w:b/>
        </w:rPr>
      </w:pPr>
      <w:r>
        <w:rPr>
          <w:b/>
        </w:rPr>
        <w:t>Your Abstract and Annotated Bibliography must:</w:t>
      </w:r>
    </w:p>
    <w:p w14:paraId="589465B4" w14:textId="77777777" w:rsidR="00594AE0" w:rsidRDefault="00594AE0" w:rsidP="00594AE0">
      <w:pPr>
        <w:pStyle w:val="ListParagraph"/>
        <w:numPr>
          <w:ilvl w:val="0"/>
          <w:numId w:val="6"/>
        </w:numPr>
        <w:spacing w:line="256" w:lineRule="auto"/>
        <w:rPr>
          <w:b/>
        </w:rPr>
      </w:pPr>
      <w:r>
        <w:t xml:space="preserve">Have an abstract that is between </w:t>
      </w:r>
      <w:r>
        <w:rPr>
          <w:b/>
        </w:rPr>
        <w:t>250 and 300 words</w:t>
      </w:r>
      <w:r>
        <w:t xml:space="preserve">, and it should </w:t>
      </w:r>
      <w:r>
        <w:rPr>
          <w:b/>
        </w:rPr>
        <w:t>highlight your point of inquiry into the topic and explain how you intend to investigate your topic.</w:t>
      </w:r>
      <w:r>
        <w:t xml:space="preserve"> You do not need to have a thesis yet, but your abstract should highlight a methodology that explains how you intend to strive towards a thesis. </w:t>
      </w:r>
    </w:p>
    <w:p w14:paraId="500EA19A" w14:textId="42B8F971" w:rsidR="00594AE0" w:rsidRDefault="00594AE0" w:rsidP="00594AE0">
      <w:pPr>
        <w:pStyle w:val="ListParagraph"/>
        <w:numPr>
          <w:ilvl w:val="0"/>
          <w:numId w:val="6"/>
        </w:numPr>
        <w:spacing w:line="256" w:lineRule="auto"/>
      </w:pPr>
      <w:r>
        <w:t xml:space="preserve">Have </w:t>
      </w:r>
      <w:r w:rsidR="00C8366A">
        <w:rPr>
          <w:b/>
        </w:rPr>
        <w:t>three</w:t>
      </w:r>
      <w:r>
        <w:rPr>
          <w:b/>
        </w:rPr>
        <w:t xml:space="preserve"> sources total</w:t>
      </w:r>
      <w:r>
        <w:t xml:space="preserve"> in which you give a one-paragraph explanation for each source that summarizes it and states how it’s relevant to your interest in the topic. At least </w:t>
      </w:r>
      <w:r w:rsidR="00C8366A">
        <w:rPr>
          <w:b/>
        </w:rPr>
        <w:t>two</w:t>
      </w:r>
      <w:r>
        <w:rPr>
          <w:b/>
        </w:rPr>
        <w:t xml:space="preserve"> of these sources</w:t>
      </w:r>
      <w:r>
        <w:t xml:space="preserve"> must be from outside of class content. </w:t>
      </w:r>
    </w:p>
    <w:p w14:paraId="5C5A6A69" w14:textId="2A3F0D61" w:rsidR="00594AE0" w:rsidRDefault="00594AE0" w:rsidP="00594AE0">
      <w:pPr>
        <w:pStyle w:val="ListParagraph"/>
        <w:numPr>
          <w:ilvl w:val="0"/>
          <w:numId w:val="6"/>
        </w:numPr>
        <w:spacing w:line="256" w:lineRule="auto"/>
      </w:pPr>
      <w:r>
        <w:t>Be in MLA format.</w:t>
      </w:r>
    </w:p>
    <w:p w14:paraId="4FF116E8" w14:textId="77777777" w:rsidR="00586A60" w:rsidRDefault="00586A60" w:rsidP="00586A60">
      <w:pPr>
        <w:pStyle w:val="ListParagraph"/>
        <w:spacing w:line="256" w:lineRule="auto"/>
        <w:ind w:left="780"/>
      </w:pPr>
    </w:p>
    <w:tbl>
      <w:tblPr>
        <w:tblStyle w:val="TableGrid"/>
        <w:tblW w:w="0" w:type="auto"/>
        <w:tblLook w:val="04A0" w:firstRow="1" w:lastRow="0" w:firstColumn="1" w:lastColumn="0" w:noHBand="0" w:noVBand="1"/>
      </w:tblPr>
      <w:tblGrid>
        <w:gridCol w:w="9350"/>
      </w:tblGrid>
      <w:tr w:rsidR="00594AE0" w14:paraId="5B9826F3" w14:textId="77777777" w:rsidTr="00594AE0">
        <w:tc>
          <w:tcPr>
            <w:tcW w:w="9350" w:type="dxa"/>
            <w:tcBorders>
              <w:top w:val="single" w:sz="4" w:space="0" w:color="auto"/>
              <w:left w:val="single" w:sz="4" w:space="0" w:color="auto"/>
              <w:bottom w:val="single" w:sz="4" w:space="0" w:color="auto"/>
              <w:right w:val="single" w:sz="4" w:space="0" w:color="auto"/>
            </w:tcBorders>
            <w:hideMark/>
          </w:tcPr>
          <w:p w14:paraId="5BFF1ECA" w14:textId="0B3529EE" w:rsidR="00594AE0" w:rsidRPr="00594AE0" w:rsidRDefault="00594AE0" w:rsidP="00594AE0">
            <w:pPr>
              <w:pStyle w:val="ListParagraph"/>
              <w:numPr>
                <w:ilvl w:val="0"/>
                <w:numId w:val="7"/>
              </w:numPr>
              <w:rPr>
                <w:b/>
              </w:rPr>
            </w:pPr>
            <w:r>
              <w:rPr>
                <w:b/>
              </w:rPr>
              <w:t xml:space="preserve">The </w:t>
            </w:r>
            <w:r w:rsidRPr="00594AE0">
              <w:rPr>
                <w:b/>
              </w:rPr>
              <w:t xml:space="preserve">Abstract and Annotated Bibliography is due on </w:t>
            </w:r>
            <w:r w:rsidR="0083699D">
              <w:rPr>
                <w:b/>
              </w:rPr>
              <w:t>Wednesday, April 13 by the end of the day.</w:t>
            </w:r>
          </w:p>
          <w:p w14:paraId="5CCD55D0" w14:textId="11964749" w:rsidR="00594AE0" w:rsidRPr="00594AE0" w:rsidRDefault="00594AE0" w:rsidP="00594AE0">
            <w:pPr>
              <w:pStyle w:val="ListParagraph"/>
              <w:numPr>
                <w:ilvl w:val="0"/>
                <w:numId w:val="7"/>
              </w:numPr>
              <w:rPr>
                <w:b/>
              </w:rPr>
            </w:pPr>
            <w:r w:rsidRPr="00594AE0">
              <w:rPr>
                <w:b/>
              </w:rPr>
              <w:t>Upload the file to Canvas</w:t>
            </w:r>
            <w:r w:rsidR="0083699D">
              <w:rPr>
                <w:b/>
              </w:rPr>
              <w:t>.</w:t>
            </w:r>
          </w:p>
          <w:p w14:paraId="134F49D1" w14:textId="77777777" w:rsidR="00744E22" w:rsidRDefault="00594AE0" w:rsidP="00594AE0">
            <w:pPr>
              <w:pStyle w:val="ListParagraph"/>
              <w:numPr>
                <w:ilvl w:val="0"/>
                <w:numId w:val="7"/>
              </w:numPr>
              <w:rPr>
                <w:b/>
              </w:rPr>
            </w:pPr>
            <w:r w:rsidRPr="00594AE0">
              <w:rPr>
                <w:b/>
              </w:rPr>
              <w:t xml:space="preserve">We will </w:t>
            </w:r>
            <w:r>
              <w:rPr>
                <w:b/>
              </w:rPr>
              <w:t>use your Abstract and Annotated Bibliography to guide our conferences</w:t>
            </w:r>
            <w:r w:rsidR="00744E22">
              <w:rPr>
                <w:b/>
              </w:rPr>
              <w:t xml:space="preserve"> the week of April 18</w:t>
            </w:r>
            <w:r w:rsidR="00744E22" w:rsidRPr="00744E22">
              <w:rPr>
                <w:b/>
                <w:vertAlign w:val="superscript"/>
              </w:rPr>
              <w:t>th</w:t>
            </w:r>
            <w:r w:rsidR="00744E22">
              <w:rPr>
                <w:b/>
              </w:rPr>
              <w:t xml:space="preserve"> and 20</w:t>
            </w:r>
            <w:r w:rsidR="00744E22" w:rsidRPr="00744E22">
              <w:rPr>
                <w:b/>
                <w:vertAlign w:val="superscript"/>
              </w:rPr>
              <w:t>th</w:t>
            </w:r>
            <w:r w:rsidR="00744E22">
              <w:rPr>
                <w:b/>
              </w:rPr>
              <w:t xml:space="preserve">. </w:t>
            </w:r>
          </w:p>
          <w:p w14:paraId="268BC884" w14:textId="3A9C8774" w:rsidR="00594AE0" w:rsidRPr="00594AE0" w:rsidRDefault="00744E22" w:rsidP="00594AE0">
            <w:pPr>
              <w:pStyle w:val="ListParagraph"/>
              <w:numPr>
                <w:ilvl w:val="0"/>
                <w:numId w:val="7"/>
              </w:numPr>
              <w:rPr>
                <w:b/>
              </w:rPr>
            </w:pPr>
            <w:r>
              <w:rPr>
                <w:b/>
              </w:rPr>
              <w:t>Conferences: You will only meet with me for the time of our conference; class does not meet this week. Sign-ups will be provided the week of April 11</w:t>
            </w:r>
            <w:r w:rsidRPr="00744E22">
              <w:rPr>
                <w:b/>
                <w:vertAlign w:val="superscript"/>
              </w:rPr>
              <w:t>th</w:t>
            </w:r>
            <w:r>
              <w:rPr>
                <w:b/>
              </w:rPr>
              <w:t xml:space="preserve"> and 13</w:t>
            </w:r>
            <w:r w:rsidRPr="00744E22">
              <w:rPr>
                <w:b/>
                <w:vertAlign w:val="superscript"/>
              </w:rPr>
              <w:t>th</w:t>
            </w:r>
            <w:r>
              <w:rPr>
                <w:b/>
              </w:rPr>
              <w:t xml:space="preserve">. </w:t>
            </w:r>
            <w:r w:rsidR="00594AE0" w:rsidRPr="00594AE0">
              <w:rPr>
                <w:b/>
              </w:rPr>
              <w:t xml:space="preserve"> </w:t>
            </w:r>
          </w:p>
        </w:tc>
      </w:tr>
    </w:tbl>
    <w:p w14:paraId="6CD4018B" w14:textId="77777777" w:rsidR="00594AE0" w:rsidRDefault="00594AE0" w:rsidP="00DA4AE0"/>
    <w:p w14:paraId="0DA99A85" w14:textId="77777777" w:rsidR="004C1796" w:rsidRDefault="004C1796" w:rsidP="00B81189">
      <w:pPr>
        <w:spacing w:line="240" w:lineRule="auto"/>
        <w:contextualSpacing/>
      </w:pPr>
    </w:p>
    <w:p w14:paraId="43293204" w14:textId="31FCF703" w:rsidR="004C1796" w:rsidRPr="004C1796" w:rsidRDefault="004C1796" w:rsidP="004C1796">
      <w:pPr>
        <w:rPr>
          <w:b/>
          <w:u w:val="single"/>
        </w:rPr>
      </w:pPr>
      <w:r w:rsidRPr="004C1796">
        <w:rPr>
          <w:b/>
          <w:u w:val="single"/>
        </w:rPr>
        <w:lastRenderedPageBreak/>
        <w:t xml:space="preserve">Part 2: </w:t>
      </w:r>
      <w:r w:rsidRPr="004C1796">
        <w:rPr>
          <w:b/>
          <w:u w:val="single"/>
        </w:rPr>
        <w:t>Research-Based Argument</w:t>
      </w:r>
    </w:p>
    <w:p w14:paraId="3F0ECBB1" w14:textId="42781918" w:rsidR="004C1796" w:rsidRDefault="004C1796" w:rsidP="006F13A1">
      <w:r>
        <w:t>After becoming informed on the issue</w:t>
      </w:r>
      <w:r w:rsidR="00A121D9">
        <w:t xml:space="preserve"> from your Abstract and Annotated Bibliography</w:t>
      </w:r>
      <w:r>
        <w:t xml:space="preserve">, take a position on your topic. You’ll then support your stance it in a well-developed essay. For this assignment, you must closely analyze at least one text from the course to support your argument. The final product will be posted as a page to your blog and must include at least one multi-modal element. </w:t>
      </w:r>
    </w:p>
    <w:p w14:paraId="20AED671" w14:textId="760BD59C" w:rsidR="00324F22" w:rsidRPr="006F13A1" w:rsidRDefault="00324F22" w:rsidP="00B81189">
      <w:pPr>
        <w:spacing w:line="240" w:lineRule="auto"/>
        <w:contextualSpacing/>
        <w:rPr>
          <w:b/>
          <w:bCs/>
        </w:rPr>
      </w:pPr>
      <w:r w:rsidRPr="006F13A1">
        <w:rPr>
          <w:b/>
          <w:bCs/>
        </w:rPr>
        <w:t xml:space="preserve">Things to consider: </w:t>
      </w:r>
    </w:p>
    <w:p w14:paraId="6E6580BE" w14:textId="05BF9B63" w:rsidR="00324F22" w:rsidRDefault="007C5C78" w:rsidP="00B81189">
      <w:pPr>
        <w:pStyle w:val="ListParagraph"/>
        <w:numPr>
          <w:ilvl w:val="0"/>
          <w:numId w:val="2"/>
        </w:numPr>
        <w:spacing w:line="240" w:lineRule="auto"/>
      </w:pPr>
      <w:r w:rsidRPr="007C5C78">
        <w:t>What has already been said about this topic? Where do you stand within conversations surrounding the topic?</w:t>
      </w:r>
    </w:p>
    <w:p w14:paraId="22B8C6AF" w14:textId="2C7353EA" w:rsidR="0027341E" w:rsidRDefault="0027341E" w:rsidP="00B81189">
      <w:pPr>
        <w:pStyle w:val="ListParagraph"/>
        <w:numPr>
          <w:ilvl w:val="0"/>
          <w:numId w:val="2"/>
        </w:numPr>
        <w:spacing w:line="240" w:lineRule="auto"/>
      </w:pPr>
      <w:r w:rsidRPr="0027341E">
        <w:t xml:space="preserve">How does your topic address course themes? </w:t>
      </w:r>
      <w:r>
        <w:t xml:space="preserve">What sort of point are you making about </w:t>
      </w:r>
      <w:r w:rsidR="00094937">
        <w:t>a topic that has been addressed in something we read</w:t>
      </w:r>
      <w:r>
        <w:t>?</w:t>
      </w:r>
    </w:p>
    <w:p w14:paraId="4708F51B" w14:textId="0F62653A" w:rsidR="00324F22" w:rsidRDefault="007C5C78" w:rsidP="00B81189">
      <w:pPr>
        <w:pStyle w:val="ListParagraph"/>
        <w:numPr>
          <w:ilvl w:val="0"/>
          <w:numId w:val="2"/>
        </w:numPr>
        <w:spacing w:line="240" w:lineRule="auto"/>
      </w:pPr>
      <w:r w:rsidRPr="007C5C78">
        <w:t xml:space="preserve">Who is your audience? What elements of your argument will be supported and refuted by your audience? </w:t>
      </w:r>
      <w:r w:rsidR="00DC1604">
        <w:t>What counterarguments do you need to consider?</w:t>
      </w:r>
    </w:p>
    <w:p w14:paraId="1F054D6E" w14:textId="0B31063B" w:rsidR="00CC1CC6" w:rsidRDefault="003022DE" w:rsidP="00B81189">
      <w:pPr>
        <w:pStyle w:val="ListParagraph"/>
        <w:numPr>
          <w:ilvl w:val="0"/>
          <w:numId w:val="2"/>
        </w:numPr>
        <w:spacing w:line="240" w:lineRule="auto"/>
      </w:pPr>
      <w:r w:rsidRPr="003022DE">
        <w:t>What approach are you taking towards your topic and towards the texts you</w:t>
      </w:r>
      <w:r>
        <w:t>’re analyzing</w:t>
      </w:r>
      <w:r w:rsidR="007C5C78" w:rsidRPr="007C5C78">
        <w:t>? How will you explain any concepts</w:t>
      </w:r>
      <w:r w:rsidR="00E76714">
        <w:t xml:space="preserve">, </w:t>
      </w:r>
      <w:r w:rsidR="007E63B7">
        <w:t>approaches to analysis</w:t>
      </w:r>
      <w:r w:rsidR="00E76714">
        <w:t>,</w:t>
      </w:r>
      <w:r w:rsidR="007C5C78" w:rsidRPr="007C5C78">
        <w:t xml:space="preserve"> </w:t>
      </w:r>
      <w:r w:rsidR="007E63B7">
        <w:t>or theoretical lenses</w:t>
      </w:r>
      <w:r w:rsidR="007C5C78" w:rsidRPr="007C5C78">
        <w:t xml:space="preserve"> to help your readers understand your stance?</w:t>
      </w:r>
    </w:p>
    <w:p w14:paraId="72C8BA41" w14:textId="77777777" w:rsidR="009B7796" w:rsidRDefault="009B7796" w:rsidP="009B7796">
      <w:pPr>
        <w:pStyle w:val="ListParagraph"/>
        <w:spacing w:line="240" w:lineRule="auto"/>
      </w:pPr>
    </w:p>
    <w:tbl>
      <w:tblPr>
        <w:tblStyle w:val="TableGrid"/>
        <w:tblW w:w="0" w:type="auto"/>
        <w:tblLook w:val="04A0" w:firstRow="1" w:lastRow="0" w:firstColumn="1" w:lastColumn="0" w:noHBand="0" w:noVBand="1"/>
      </w:tblPr>
      <w:tblGrid>
        <w:gridCol w:w="9350"/>
      </w:tblGrid>
      <w:tr w:rsidR="003B59C2" w14:paraId="24022E24" w14:textId="77777777" w:rsidTr="003B59C2">
        <w:tc>
          <w:tcPr>
            <w:tcW w:w="9350" w:type="dxa"/>
          </w:tcPr>
          <w:p w14:paraId="46CF9133" w14:textId="1AA06194" w:rsidR="003B59C2" w:rsidRPr="003B59C2" w:rsidRDefault="003B59C2" w:rsidP="003B59C2">
            <w:pPr>
              <w:rPr>
                <w:b/>
                <w:bCs/>
              </w:rPr>
            </w:pPr>
            <w:r w:rsidRPr="003B59C2">
              <w:rPr>
                <w:b/>
                <w:bCs/>
              </w:rPr>
              <w:t>The final essay must have:</w:t>
            </w:r>
          </w:p>
        </w:tc>
      </w:tr>
      <w:tr w:rsidR="003B59C2" w14:paraId="56DC4DA2" w14:textId="77777777" w:rsidTr="003B59C2">
        <w:tc>
          <w:tcPr>
            <w:tcW w:w="9350" w:type="dxa"/>
          </w:tcPr>
          <w:p w14:paraId="0873B34E" w14:textId="77777777" w:rsidR="003B59C2" w:rsidRPr="003B59C2" w:rsidRDefault="003B59C2" w:rsidP="003B59C2">
            <w:pPr>
              <w:numPr>
                <w:ilvl w:val="0"/>
                <w:numId w:val="3"/>
              </w:numPr>
            </w:pPr>
            <w:r w:rsidRPr="003B59C2">
              <w:t xml:space="preserve">A clear </w:t>
            </w:r>
            <w:r w:rsidRPr="00AB2510">
              <w:rPr>
                <w:b/>
                <w:bCs/>
              </w:rPr>
              <w:t>thesis</w:t>
            </w:r>
            <w:r w:rsidRPr="003B59C2">
              <w:t xml:space="preserve"> that states your position on the topic and is well-supported throughout the essay.</w:t>
            </w:r>
          </w:p>
          <w:p w14:paraId="59B26DA8" w14:textId="77777777" w:rsidR="003B59C2" w:rsidRPr="003B59C2" w:rsidRDefault="003B59C2" w:rsidP="003B59C2">
            <w:pPr>
              <w:numPr>
                <w:ilvl w:val="0"/>
                <w:numId w:val="3"/>
              </w:numPr>
            </w:pPr>
            <w:r w:rsidRPr="003B59C2">
              <w:t xml:space="preserve">A </w:t>
            </w:r>
            <w:r w:rsidRPr="00AB2510">
              <w:rPr>
                <w:b/>
                <w:bCs/>
              </w:rPr>
              <w:t>developed organizational structure</w:t>
            </w:r>
            <w:r w:rsidRPr="003B59C2">
              <w:t xml:space="preserve">, along with </w:t>
            </w:r>
            <w:r w:rsidRPr="00AB2510">
              <w:rPr>
                <w:b/>
                <w:bCs/>
              </w:rPr>
              <w:t>evidence</w:t>
            </w:r>
            <w:r w:rsidRPr="003B59C2">
              <w:t xml:space="preserve"> and </w:t>
            </w:r>
            <w:r w:rsidRPr="00AB2510">
              <w:rPr>
                <w:b/>
                <w:bCs/>
              </w:rPr>
              <w:t>analysis</w:t>
            </w:r>
            <w:r w:rsidRPr="003B59C2">
              <w:t xml:space="preserve"> to support your position.</w:t>
            </w:r>
          </w:p>
          <w:p w14:paraId="2D25BA52" w14:textId="77777777" w:rsidR="003B59C2" w:rsidRPr="003B59C2" w:rsidRDefault="003B59C2" w:rsidP="003B59C2">
            <w:pPr>
              <w:numPr>
                <w:ilvl w:val="0"/>
                <w:numId w:val="3"/>
              </w:numPr>
            </w:pPr>
            <w:r w:rsidRPr="003B59C2">
              <w:t xml:space="preserve">An additional element to support your point in a mode other than alphanumeric text, making your text </w:t>
            </w:r>
            <w:r w:rsidRPr="003B59C2">
              <w:rPr>
                <w:b/>
                <w:bCs/>
              </w:rPr>
              <w:t>multi-modal</w:t>
            </w:r>
            <w:r w:rsidRPr="003B59C2">
              <w:t>.</w:t>
            </w:r>
          </w:p>
          <w:p w14:paraId="1B69B209" w14:textId="173E5EB6" w:rsidR="003B59C2" w:rsidRPr="003B59C2" w:rsidRDefault="003B59C2" w:rsidP="003B59C2">
            <w:pPr>
              <w:numPr>
                <w:ilvl w:val="0"/>
                <w:numId w:val="3"/>
              </w:numPr>
              <w:rPr>
                <w:b/>
              </w:rPr>
            </w:pPr>
            <w:r w:rsidRPr="003B59C2">
              <w:t xml:space="preserve">Research-based sources to support your point: at least </w:t>
            </w:r>
            <w:r w:rsidRPr="003B59C2">
              <w:rPr>
                <w:b/>
                <w:bCs/>
              </w:rPr>
              <w:t>one source</w:t>
            </w:r>
            <w:r w:rsidRPr="003B59C2">
              <w:t xml:space="preserve"> must come from course </w:t>
            </w:r>
            <w:r>
              <w:t>readings</w:t>
            </w:r>
            <w:r w:rsidRPr="003B59C2">
              <w:t xml:space="preserve"> and at </w:t>
            </w:r>
            <w:r w:rsidRPr="003B59C2">
              <w:rPr>
                <w:b/>
                <w:bCs/>
              </w:rPr>
              <w:t>least two scholarly sources</w:t>
            </w:r>
            <w:r w:rsidRPr="003B59C2">
              <w:t xml:space="preserve"> must come from outside of class. </w:t>
            </w:r>
          </w:p>
          <w:p w14:paraId="40DFB95E" w14:textId="77777777" w:rsidR="003B59C2" w:rsidRPr="003B59C2" w:rsidRDefault="003B59C2" w:rsidP="003B59C2">
            <w:pPr>
              <w:numPr>
                <w:ilvl w:val="0"/>
                <w:numId w:val="3"/>
              </w:numPr>
            </w:pPr>
            <w:r w:rsidRPr="003B59C2">
              <w:t xml:space="preserve">A consideration and refutation of at least one potential </w:t>
            </w:r>
            <w:r w:rsidRPr="00CB03D4">
              <w:rPr>
                <w:b/>
                <w:bCs/>
              </w:rPr>
              <w:t>counterargument</w:t>
            </w:r>
            <w:r w:rsidRPr="003B59C2">
              <w:t>.</w:t>
            </w:r>
          </w:p>
          <w:p w14:paraId="61D72A88" w14:textId="77777777" w:rsidR="003B59C2" w:rsidRPr="003B59C2" w:rsidRDefault="003B59C2" w:rsidP="003B59C2">
            <w:pPr>
              <w:numPr>
                <w:ilvl w:val="0"/>
                <w:numId w:val="3"/>
              </w:numPr>
            </w:pPr>
            <w:r w:rsidRPr="003B59C2">
              <w:t xml:space="preserve">The final product to be posted on your web domain as a </w:t>
            </w:r>
            <w:r w:rsidRPr="003B59C2">
              <w:rPr>
                <w:b/>
                <w:bCs/>
              </w:rPr>
              <w:t>page</w:t>
            </w:r>
            <w:r w:rsidRPr="003B59C2">
              <w:t>.</w:t>
            </w:r>
          </w:p>
          <w:p w14:paraId="16878604" w14:textId="77777777" w:rsidR="003B59C2" w:rsidRPr="003B59C2" w:rsidRDefault="003B59C2" w:rsidP="003B59C2">
            <w:pPr>
              <w:numPr>
                <w:ilvl w:val="0"/>
                <w:numId w:val="3"/>
              </w:numPr>
            </w:pPr>
            <w:r w:rsidRPr="003B59C2">
              <w:t xml:space="preserve">A creative </w:t>
            </w:r>
            <w:r w:rsidRPr="00CB03D4">
              <w:rPr>
                <w:b/>
                <w:bCs/>
              </w:rPr>
              <w:t>title</w:t>
            </w:r>
            <w:r w:rsidRPr="003B59C2">
              <w:t>.</w:t>
            </w:r>
          </w:p>
          <w:p w14:paraId="02B0E20A" w14:textId="4DAED6A4" w:rsidR="003B59C2" w:rsidRPr="00E54782" w:rsidRDefault="003B59C2" w:rsidP="003B59C2">
            <w:pPr>
              <w:numPr>
                <w:ilvl w:val="0"/>
                <w:numId w:val="3"/>
              </w:numPr>
              <w:rPr>
                <w:b/>
              </w:rPr>
            </w:pPr>
            <w:r w:rsidRPr="003B59C2">
              <w:t xml:space="preserve">A length of </w:t>
            </w:r>
            <w:r w:rsidRPr="003B59C2">
              <w:rPr>
                <w:b/>
              </w:rPr>
              <w:t>1250 words minimum</w:t>
            </w:r>
            <w:r w:rsidRPr="003B59C2">
              <w:t xml:space="preserve">, with any necessary citations in </w:t>
            </w:r>
            <w:r w:rsidRPr="0089318A">
              <w:rPr>
                <w:bCs/>
              </w:rPr>
              <w:t>MLA</w:t>
            </w:r>
            <w:r w:rsidR="0089318A">
              <w:rPr>
                <w:bCs/>
              </w:rPr>
              <w:t>, Chicago style, or the acceptable alternative format for multi-modal sources.</w:t>
            </w:r>
          </w:p>
        </w:tc>
      </w:tr>
    </w:tbl>
    <w:p w14:paraId="27D11964" w14:textId="135FBAFD" w:rsidR="00CD0E02" w:rsidRDefault="00CD0E02" w:rsidP="00814A90"/>
    <w:tbl>
      <w:tblPr>
        <w:tblStyle w:val="TableGrid"/>
        <w:tblW w:w="0" w:type="auto"/>
        <w:tblLook w:val="04A0" w:firstRow="1" w:lastRow="0" w:firstColumn="1" w:lastColumn="0" w:noHBand="0" w:noVBand="1"/>
      </w:tblPr>
      <w:tblGrid>
        <w:gridCol w:w="9350"/>
      </w:tblGrid>
      <w:tr w:rsidR="00E166FB" w:rsidRPr="003B59C2" w14:paraId="67C16F0D" w14:textId="77777777" w:rsidTr="004B2E97">
        <w:tc>
          <w:tcPr>
            <w:tcW w:w="9350" w:type="dxa"/>
          </w:tcPr>
          <w:p w14:paraId="2B7DD5A7" w14:textId="14D33CAC" w:rsidR="00E166FB" w:rsidRPr="00E166FB" w:rsidRDefault="00287B75" w:rsidP="004B2E97">
            <w:pPr>
              <w:rPr>
                <w:b/>
                <w:bCs/>
              </w:rPr>
            </w:pPr>
            <w:r>
              <w:rPr>
                <w:b/>
                <w:bCs/>
              </w:rPr>
              <w:t>April 18 and 20</w:t>
            </w:r>
            <w:r w:rsidR="00E166FB" w:rsidRPr="00E166FB">
              <w:rPr>
                <w:b/>
                <w:bCs/>
              </w:rPr>
              <w:t>: Conferences</w:t>
            </w:r>
            <w:r w:rsidR="00CB03D4">
              <w:rPr>
                <w:b/>
                <w:bCs/>
              </w:rPr>
              <w:t xml:space="preserve">; </w:t>
            </w:r>
            <w:r w:rsidR="00E166FB" w:rsidRPr="00E166FB">
              <w:rPr>
                <w:b/>
                <w:bCs/>
              </w:rPr>
              <w:t xml:space="preserve">meet only for your 10 min time slot. </w:t>
            </w:r>
          </w:p>
          <w:p w14:paraId="157A2556" w14:textId="36FAB6F2" w:rsidR="00E166FB" w:rsidRPr="00E166FB" w:rsidRDefault="00EA6B0B" w:rsidP="004B2E97">
            <w:pPr>
              <w:rPr>
                <w:b/>
                <w:bCs/>
              </w:rPr>
            </w:pPr>
            <w:r>
              <w:rPr>
                <w:b/>
                <w:bCs/>
              </w:rPr>
              <w:t>April 25</w:t>
            </w:r>
            <w:r w:rsidR="00E166FB" w:rsidRPr="00E166FB">
              <w:rPr>
                <w:b/>
                <w:bCs/>
              </w:rPr>
              <w:t xml:space="preserve">: Peer review; bring two copies, printed of your essay rough draft to class. </w:t>
            </w:r>
          </w:p>
          <w:p w14:paraId="09F71A87" w14:textId="12AE291B" w:rsidR="00E166FB" w:rsidRPr="003B59C2" w:rsidRDefault="00EA6B0B" w:rsidP="004B2E97">
            <w:r>
              <w:rPr>
                <w:b/>
                <w:bCs/>
              </w:rPr>
              <w:t>May 4</w:t>
            </w:r>
            <w:r w:rsidR="00E166FB" w:rsidRPr="00E166FB">
              <w:rPr>
                <w:b/>
                <w:bCs/>
              </w:rPr>
              <w:t xml:space="preserve">: Final essay is due by </w:t>
            </w:r>
            <w:r>
              <w:rPr>
                <w:b/>
                <w:bCs/>
              </w:rPr>
              <w:t>the end of the day</w:t>
            </w:r>
            <w:r w:rsidR="00E166FB" w:rsidRPr="00E166FB">
              <w:rPr>
                <w:b/>
                <w:bCs/>
              </w:rPr>
              <w:t>, posted as a page to your website.</w:t>
            </w:r>
            <w:r w:rsidR="00E166FB" w:rsidRPr="00FA3625">
              <w:rPr>
                <w:b/>
                <w:bCs/>
              </w:rPr>
              <w:t xml:space="preserve"> </w:t>
            </w:r>
          </w:p>
        </w:tc>
      </w:tr>
    </w:tbl>
    <w:p w14:paraId="5A9544D0" w14:textId="77777777" w:rsidR="00E166FB" w:rsidRDefault="00E166FB" w:rsidP="00814A90"/>
    <w:sectPr w:rsidR="00E166FB" w:rsidSect="00FA3625">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FCC8" w14:textId="77777777" w:rsidR="00F847C8" w:rsidRDefault="00F847C8" w:rsidP="005010AD">
      <w:pPr>
        <w:spacing w:after="0" w:line="240" w:lineRule="auto"/>
      </w:pPr>
      <w:r>
        <w:separator/>
      </w:r>
    </w:p>
  </w:endnote>
  <w:endnote w:type="continuationSeparator" w:id="0">
    <w:p w14:paraId="005D9D78" w14:textId="77777777" w:rsidR="00F847C8" w:rsidRDefault="00F847C8" w:rsidP="0050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3E6C" w14:textId="24CDD750" w:rsidR="00444EA8" w:rsidRDefault="00444EA8">
    <w:pPr>
      <w:pStyle w:val="Footer"/>
    </w:pP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7CB5" w14:textId="77777777" w:rsidR="00F847C8" w:rsidRDefault="00F847C8" w:rsidP="005010AD">
      <w:pPr>
        <w:spacing w:after="0" w:line="240" w:lineRule="auto"/>
      </w:pPr>
      <w:r>
        <w:separator/>
      </w:r>
    </w:p>
  </w:footnote>
  <w:footnote w:type="continuationSeparator" w:id="0">
    <w:p w14:paraId="123EE52E" w14:textId="77777777" w:rsidR="00F847C8" w:rsidRDefault="00F847C8" w:rsidP="0050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60CC" w14:textId="3A5AB5FB" w:rsidR="00270668" w:rsidRDefault="005010AD" w:rsidP="00270668">
    <w:pPr>
      <w:pStyle w:val="Header"/>
      <w:jc w:val="center"/>
      <w:rPr>
        <w:noProof/>
      </w:rPr>
    </w:pPr>
    <w:r>
      <w:rPr>
        <w:noProof/>
      </w:rPr>
      <mc:AlternateContent>
        <mc:Choice Requires="wps">
          <w:drawing>
            <wp:anchor distT="0" distB="0" distL="118745" distR="118745" simplePos="0" relativeHeight="251659264" behindDoc="1" locked="0" layoutInCell="1" allowOverlap="0" wp14:anchorId="50D87AE1" wp14:editId="1BEEE50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6D413FB" w14:textId="08B862D2" w:rsidR="005010AD" w:rsidRDefault="001E54AB" w:rsidP="001E54AB">
                              <w:pPr>
                                <w:pStyle w:val="Header"/>
                                <w:tabs>
                                  <w:tab w:val="clear" w:pos="4680"/>
                                  <w:tab w:val="clear" w:pos="9360"/>
                                </w:tabs>
                                <w:jc w:val="center"/>
                                <w:rPr>
                                  <w:caps/>
                                  <w:color w:val="FFFFFF" w:themeColor="background1"/>
                                </w:rPr>
                              </w:pPr>
                              <w:r>
                                <w:rPr>
                                  <w:caps/>
                                  <w:color w:val="FFFFFF" w:themeColor="background1"/>
                                </w:rPr>
                                <w:t>Final Argumentative Essay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D87AE1"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6D413FB" w14:textId="08B862D2" w:rsidR="005010AD" w:rsidRDefault="001E54AB" w:rsidP="001E54AB">
                        <w:pPr>
                          <w:pStyle w:val="Header"/>
                          <w:tabs>
                            <w:tab w:val="clear" w:pos="4680"/>
                            <w:tab w:val="clear" w:pos="9360"/>
                          </w:tabs>
                          <w:jc w:val="center"/>
                          <w:rPr>
                            <w:caps/>
                            <w:color w:val="FFFFFF" w:themeColor="background1"/>
                          </w:rPr>
                        </w:pPr>
                        <w:r>
                          <w:rPr>
                            <w:caps/>
                            <w:color w:val="FFFFFF" w:themeColor="background1"/>
                          </w:rPr>
                          <w:t>Final Argumentative Essay</w:t>
                        </w:r>
                      </w:p>
                    </w:sdtContent>
                  </w:sdt>
                </w:txbxContent>
              </v:textbox>
              <w10:wrap type="square" anchorx="margin" anchory="page"/>
            </v:rect>
          </w:pict>
        </mc:Fallback>
      </mc:AlternateContent>
    </w:r>
    <w:r w:rsidR="001E54AB">
      <w:rPr>
        <w:noProof/>
      </w:rPr>
      <w:t>C</w:t>
    </w:r>
    <w:r w:rsidR="00270668">
      <w:rPr>
        <w:noProof/>
      </w:rPr>
      <w:t>PLT 201 – Spring 2022</w:t>
    </w:r>
  </w:p>
  <w:p w14:paraId="4D8EF51F" w14:textId="77777777" w:rsidR="005010AD" w:rsidRDefault="005010AD" w:rsidP="005010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BBB"/>
    <w:multiLevelType w:val="hybridMultilevel"/>
    <w:tmpl w:val="296C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42F4D"/>
    <w:multiLevelType w:val="hybridMultilevel"/>
    <w:tmpl w:val="A40A9C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1481B"/>
    <w:multiLevelType w:val="hybridMultilevel"/>
    <w:tmpl w:val="A1408D5A"/>
    <w:lvl w:ilvl="0" w:tplc="FF7E1D18">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681C02"/>
    <w:multiLevelType w:val="hybridMultilevel"/>
    <w:tmpl w:val="6E04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24279"/>
    <w:multiLevelType w:val="hybridMultilevel"/>
    <w:tmpl w:val="B55E8B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9045C5D"/>
    <w:multiLevelType w:val="hybridMultilevel"/>
    <w:tmpl w:val="46A0B394"/>
    <w:lvl w:ilvl="0" w:tplc="FF7E1D1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F7"/>
    <w:rsid w:val="00024424"/>
    <w:rsid w:val="00035EFB"/>
    <w:rsid w:val="00044AA9"/>
    <w:rsid w:val="00055944"/>
    <w:rsid w:val="00087FBF"/>
    <w:rsid w:val="0009261A"/>
    <w:rsid w:val="00094937"/>
    <w:rsid w:val="000B521C"/>
    <w:rsid w:val="000C5FDD"/>
    <w:rsid w:val="000D08D7"/>
    <w:rsid w:val="000F193E"/>
    <w:rsid w:val="000F3E1B"/>
    <w:rsid w:val="001021E4"/>
    <w:rsid w:val="00115024"/>
    <w:rsid w:val="00177196"/>
    <w:rsid w:val="00191728"/>
    <w:rsid w:val="001B02F7"/>
    <w:rsid w:val="001E54AB"/>
    <w:rsid w:val="001E5696"/>
    <w:rsid w:val="001F5ACB"/>
    <w:rsid w:val="00223FD2"/>
    <w:rsid w:val="00267073"/>
    <w:rsid w:val="00267382"/>
    <w:rsid w:val="00270668"/>
    <w:rsid w:val="0027341E"/>
    <w:rsid w:val="00273F42"/>
    <w:rsid w:val="00287B75"/>
    <w:rsid w:val="002D4021"/>
    <w:rsid w:val="002F0A8E"/>
    <w:rsid w:val="002F5694"/>
    <w:rsid w:val="003022DE"/>
    <w:rsid w:val="00303C00"/>
    <w:rsid w:val="003128CF"/>
    <w:rsid w:val="00324F22"/>
    <w:rsid w:val="00336E11"/>
    <w:rsid w:val="00344928"/>
    <w:rsid w:val="00345501"/>
    <w:rsid w:val="00364BA9"/>
    <w:rsid w:val="003938F4"/>
    <w:rsid w:val="003A5B17"/>
    <w:rsid w:val="003B3729"/>
    <w:rsid w:val="003B59C2"/>
    <w:rsid w:val="004032AF"/>
    <w:rsid w:val="00406BE2"/>
    <w:rsid w:val="004321D7"/>
    <w:rsid w:val="00444EA8"/>
    <w:rsid w:val="00483376"/>
    <w:rsid w:val="004837F2"/>
    <w:rsid w:val="004A0321"/>
    <w:rsid w:val="004A3876"/>
    <w:rsid w:val="004B43CF"/>
    <w:rsid w:val="004C1796"/>
    <w:rsid w:val="004C3617"/>
    <w:rsid w:val="005009D8"/>
    <w:rsid w:val="005010AD"/>
    <w:rsid w:val="00566113"/>
    <w:rsid w:val="00572716"/>
    <w:rsid w:val="00586A60"/>
    <w:rsid w:val="005911A8"/>
    <w:rsid w:val="00594AE0"/>
    <w:rsid w:val="005D05DB"/>
    <w:rsid w:val="005D6159"/>
    <w:rsid w:val="005E1A3C"/>
    <w:rsid w:val="005E503C"/>
    <w:rsid w:val="005F5D3D"/>
    <w:rsid w:val="006136FB"/>
    <w:rsid w:val="006378DE"/>
    <w:rsid w:val="00641D45"/>
    <w:rsid w:val="00642D50"/>
    <w:rsid w:val="00651CBD"/>
    <w:rsid w:val="006B785B"/>
    <w:rsid w:val="006C6408"/>
    <w:rsid w:val="006F13A1"/>
    <w:rsid w:val="00716AB4"/>
    <w:rsid w:val="00726225"/>
    <w:rsid w:val="00744E22"/>
    <w:rsid w:val="00747148"/>
    <w:rsid w:val="007478AB"/>
    <w:rsid w:val="00763978"/>
    <w:rsid w:val="00774121"/>
    <w:rsid w:val="00775DC1"/>
    <w:rsid w:val="00795A4A"/>
    <w:rsid w:val="007A6233"/>
    <w:rsid w:val="007C5C78"/>
    <w:rsid w:val="007E05DB"/>
    <w:rsid w:val="007E63B7"/>
    <w:rsid w:val="007F0880"/>
    <w:rsid w:val="007F6FAF"/>
    <w:rsid w:val="00800F07"/>
    <w:rsid w:val="00814A90"/>
    <w:rsid w:val="0083699D"/>
    <w:rsid w:val="00843CB7"/>
    <w:rsid w:val="00855177"/>
    <w:rsid w:val="00866264"/>
    <w:rsid w:val="008674E8"/>
    <w:rsid w:val="00867801"/>
    <w:rsid w:val="0089318A"/>
    <w:rsid w:val="0089796B"/>
    <w:rsid w:val="008B2731"/>
    <w:rsid w:val="008B7ACF"/>
    <w:rsid w:val="00950616"/>
    <w:rsid w:val="00953DBB"/>
    <w:rsid w:val="00994B0D"/>
    <w:rsid w:val="009B7796"/>
    <w:rsid w:val="009D3D95"/>
    <w:rsid w:val="009E2C04"/>
    <w:rsid w:val="00A02D76"/>
    <w:rsid w:val="00A121D9"/>
    <w:rsid w:val="00A42D8E"/>
    <w:rsid w:val="00A5393C"/>
    <w:rsid w:val="00A54198"/>
    <w:rsid w:val="00A54AC9"/>
    <w:rsid w:val="00A74305"/>
    <w:rsid w:val="00A93DBD"/>
    <w:rsid w:val="00A96B91"/>
    <w:rsid w:val="00AA6027"/>
    <w:rsid w:val="00AB2510"/>
    <w:rsid w:val="00AB278D"/>
    <w:rsid w:val="00AF6ACE"/>
    <w:rsid w:val="00B0123D"/>
    <w:rsid w:val="00B05223"/>
    <w:rsid w:val="00B4529A"/>
    <w:rsid w:val="00B81189"/>
    <w:rsid w:val="00B83FBB"/>
    <w:rsid w:val="00B874D9"/>
    <w:rsid w:val="00B913C3"/>
    <w:rsid w:val="00B92754"/>
    <w:rsid w:val="00BB423D"/>
    <w:rsid w:val="00BE4E01"/>
    <w:rsid w:val="00C20056"/>
    <w:rsid w:val="00C25800"/>
    <w:rsid w:val="00C80804"/>
    <w:rsid w:val="00C8366A"/>
    <w:rsid w:val="00C83EE5"/>
    <w:rsid w:val="00C8409C"/>
    <w:rsid w:val="00C95AA5"/>
    <w:rsid w:val="00CB03D4"/>
    <w:rsid w:val="00CC1CC6"/>
    <w:rsid w:val="00CD0E02"/>
    <w:rsid w:val="00CD655F"/>
    <w:rsid w:val="00CE5887"/>
    <w:rsid w:val="00CF2786"/>
    <w:rsid w:val="00D46247"/>
    <w:rsid w:val="00D5303C"/>
    <w:rsid w:val="00D66341"/>
    <w:rsid w:val="00D97096"/>
    <w:rsid w:val="00DA4AE0"/>
    <w:rsid w:val="00DA73C5"/>
    <w:rsid w:val="00DC1604"/>
    <w:rsid w:val="00DC4519"/>
    <w:rsid w:val="00DD6AF8"/>
    <w:rsid w:val="00DD721F"/>
    <w:rsid w:val="00E00911"/>
    <w:rsid w:val="00E021B1"/>
    <w:rsid w:val="00E074A2"/>
    <w:rsid w:val="00E1467B"/>
    <w:rsid w:val="00E166FB"/>
    <w:rsid w:val="00E26BA4"/>
    <w:rsid w:val="00E54782"/>
    <w:rsid w:val="00E76714"/>
    <w:rsid w:val="00EA6B0B"/>
    <w:rsid w:val="00EC7CDD"/>
    <w:rsid w:val="00F42924"/>
    <w:rsid w:val="00F847C8"/>
    <w:rsid w:val="00F924E1"/>
    <w:rsid w:val="00FA3625"/>
    <w:rsid w:val="00FB3B76"/>
    <w:rsid w:val="00FD2A2F"/>
    <w:rsid w:val="00FE1220"/>
    <w:rsid w:val="00FF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457B5"/>
  <w15:chartTrackingRefBased/>
  <w15:docId w15:val="{074F9A57-35FE-4762-BFA0-2A30FA1A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F22"/>
    <w:pPr>
      <w:ind w:left="720"/>
      <w:contextualSpacing/>
    </w:pPr>
  </w:style>
  <w:style w:type="paragraph" w:styleId="Header">
    <w:name w:val="header"/>
    <w:basedOn w:val="Normal"/>
    <w:link w:val="HeaderChar"/>
    <w:uiPriority w:val="99"/>
    <w:unhideWhenUsed/>
    <w:rsid w:val="0050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0AD"/>
  </w:style>
  <w:style w:type="paragraph" w:styleId="Footer">
    <w:name w:val="footer"/>
    <w:basedOn w:val="Normal"/>
    <w:link w:val="FooterChar"/>
    <w:uiPriority w:val="99"/>
    <w:unhideWhenUsed/>
    <w:rsid w:val="0050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0AD"/>
  </w:style>
  <w:style w:type="table" w:styleId="TableGrid">
    <w:name w:val="Table Grid"/>
    <w:basedOn w:val="TableNormal"/>
    <w:uiPriority w:val="39"/>
    <w:rsid w:val="00B4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2216">
      <w:bodyDiv w:val="1"/>
      <w:marLeft w:val="0"/>
      <w:marRight w:val="0"/>
      <w:marTop w:val="0"/>
      <w:marBottom w:val="0"/>
      <w:divBdr>
        <w:top w:val="none" w:sz="0" w:space="0" w:color="auto"/>
        <w:left w:val="none" w:sz="0" w:space="0" w:color="auto"/>
        <w:bottom w:val="none" w:sz="0" w:space="0" w:color="auto"/>
        <w:right w:val="none" w:sz="0" w:space="0" w:color="auto"/>
      </w:divBdr>
    </w:div>
    <w:div w:id="18983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Final Argumentative Essay</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Argumentative Essay</dc:title>
  <dc:subject/>
  <dc:creator>Levy, Judith Tana</dc:creator>
  <cp:keywords/>
  <dc:description/>
  <cp:lastModifiedBy>Levy, Judith</cp:lastModifiedBy>
  <cp:revision>25</cp:revision>
  <dcterms:created xsi:type="dcterms:W3CDTF">2022-03-18T15:45:00Z</dcterms:created>
  <dcterms:modified xsi:type="dcterms:W3CDTF">2022-03-18T16:45:00Z</dcterms:modified>
</cp:coreProperties>
</file>