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9B6D" w14:textId="77777777" w:rsidR="00FC62AB" w:rsidRDefault="00FC62AB" w:rsidP="00942818"/>
    <w:p w14:paraId="4637F8A6" w14:textId="08D28756" w:rsidR="00942818" w:rsidRDefault="00942818" w:rsidP="00942818">
      <w:r>
        <w:t>For this assignment, you’ll be making a podcast about any of the texts we have read in class. Your podcast will be themed, and this theme will help you build an idea of an intended audience for the podcast.</w:t>
      </w:r>
      <w:r w:rsidR="00BB7107">
        <w:t xml:space="preserve"> The </w:t>
      </w:r>
      <w:r w:rsidR="00BB7107" w:rsidRPr="00982402">
        <w:rPr>
          <w:b/>
          <w:bCs/>
        </w:rPr>
        <w:t>theme of your podcast</w:t>
      </w:r>
      <w:r w:rsidR="00BB7107">
        <w:t xml:space="preserve"> will help you craft a </w:t>
      </w:r>
      <w:r w:rsidR="00BB7107" w:rsidRPr="00C51274">
        <w:rPr>
          <w:b/>
          <w:bCs/>
        </w:rPr>
        <w:t>lens</w:t>
      </w:r>
      <w:r w:rsidR="00BB7107">
        <w:t xml:space="preserve"> through which you are analyzing the text. In that sense, this assignment is like an audio version of a lens essay. </w:t>
      </w:r>
    </w:p>
    <w:tbl>
      <w:tblPr>
        <w:tblStyle w:val="TableGrid"/>
        <w:tblW w:w="0" w:type="auto"/>
        <w:tblLook w:val="04A0" w:firstRow="1" w:lastRow="0" w:firstColumn="1" w:lastColumn="0" w:noHBand="0" w:noVBand="1"/>
      </w:tblPr>
      <w:tblGrid>
        <w:gridCol w:w="9350"/>
      </w:tblGrid>
      <w:tr w:rsidR="00BB7107" w14:paraId="0A28AC77" w14:textId="77777777" w:rsidTr="00BB7107">
        <w:tc>
          <w:tcPr>
            <w:tcW w:w="9350" w:type="dxa"/>
          </w:tcPr>
          <w:p w14:paraId="2109A5C1" w14:textId="7C0D1F42" w:rsidR="00BB7107" w:rsidRPr="009C233B" w:rsidRDefault="00BB7107" w:rsidP="00627CD5">
            <w:pPr>
              <w:spacing w:before="240"/>
            </w:pPr>
            <w:r>
              <w:t>A lens essay</w:t>
            </w:r>
            <w:r w:rsidR="00CF419D">
              <w:t xml:space="preserve"> applies the ideas of one “text” (the lens) to the primary text </w:t>
            </w:r>
            <w:r w:rsidR="0023278A">
              <w:t xml:space="preserve">and topic </w:t>
            </w:r>
            <w:r w:rsidR="00CF419D">
              <w:t xml:space="preserve">you are analyzing. The lens “text” could be something other than a book or an article. For instance, you could read the novel through a movie, a current event, a theory in a discipline, etc. </w:t>
            </w:r>
            <w:r w:rsidR="009C233B">
              <w:t xml:space="preserve">For instance, if you would like to read </w:t>
            </w:r>
            <w:r w:rsidR="009C233B">
              <w:rPr>
                <w:i/>
                <w:iCs/>
              </w:rPr>
              <w:t>Jane Eyre</w:t>
            </w:r>
            <w:r w:rsidR="009C233B">
              <w:t xml:space="preserve"> through modern conceptions of gender roles, you could reflect on personal experience of gender in your own life and apply it to what you see in the novel. While your </w:t>
            </w:r>
            <w:r w:rsidR="009C233B" w:rsidRPr="00E76C0D">
              <w:rPr>
                <w:b/>
                <w:bCs/>
              </w:rPr>
              <w:t>claim will be about the primary text</w:t>
            </w:r>
            <w:r w:rsidR="00627CD5">
              <w:t xml:space="preserve"> (in this example, </w:t>
            </w:r>
            <w:r w:rsidR="00627CD5">
              <w:rPr>
                <w:i/>
                <w:iCs/>
              </w:rPr>
              <w:t>Jane Eyre</w:t>
            </w:r>
            <w:r w:rsidR="00627CD5">
              <w:t>)</w:t>
            </w:r>
            <w:r w:rsidR="009C233B">
              <w:t xml:space="preserve">, your </w:t>
            </w:r>
            <w:r w:rsidR="009C233B" w:rsidRPr="00E76C0D">
              <w:rPr>
                <w:b/>
                <w:bCs/>
              </w:rPr>
              <w:t xml:space="preserve">lens </w:t>
            </w:r>
            <w:r w:rsidR="00E76C0D" w:rsidRPr="00E76C0D">
              <w:rPr>
                <w:b/>
                <w:bCs/>
              </w:rPr>
              <w:t>will</w:t>
            </w:r>
            <w:r w:rsidR="009C233B" w:rsidRPr="00E76C0D">
              <w:rPr>
                <w:b/>
                <w:bCs/>
              </w:rPr>
              <w:t xml:space="preserve"> be </w:t>
            </w:r>
            <w:r w:rsidR="00E76C0D" w:rsidRPr="00E76C0D">
              <w:rPr>
                <w:b/>
                <w:bCs/>
              </w:rPr>
              <w:t>used</w:t>
            </w:r>
            <w:r w:rsidR="009C233B" w:rsidRPr="00E76C0D">
              <w:rPr>
                <w:b/>
                <w:bCs/>
              </w:rPr>
              <w:t xml:space="preserve"> as an analytical tool to reach that claim</w:t>
            </w:r>
            <w:r w:rsidR="009C233B">
              <w:t xml:space="preserve">. </w:t>
            </w:r>
          </w:p>
        </w:tc>
      </w:tr>
    </w:tbl>
    <w:p w14:paraId="24B08FB0" w14:textId="77777777" w:rsidR="00BB7107" w:rsidRDefault="00BB7107" w:rsidP="00942818"/>
    <w:p w14:paraId="70C8AC05" w14:textId="5C47B695" w:rsidR="00942818" w:rsidRDefault="00942818" w:rsidP="00942818">
      <w:r>
        <w:t xml:space="preserve">For this assignment, consider using the Emory Center for Digital Scholarship to record and produce your podcast. Their website is: </w:t>
      </w:r>
      <w:hyperlink r:id="rId7" w:history="1">
        <w:r w:rsidR="00BB7107" w:rsidRPr="00EC2A0E">
          <w:rPr>
            <w:rStyle w:val="Hyperlink"/>
          </w:rPr>
          <w:t>http://digitalscholarship.emory.edu/index.html</w:t>
        </w:r>
      </w:hyperlink>
      <w:r w:rsidR="00BB7107">
        <w:t xml:space="preserve"> </w:t>
      </w:r>
      <w:r>
        <w:t xml:space="preserve">. You’re welcome to use any recording and editing program; however, Audacity is easy to use and free to download, so it’s a good resource to have. </w:t>
      </w:r>
      <w:r w:rsidR="00BB7107">
        <w:t>Another alternative could be to record yourself in a Zoom meeting and download the audio file.</w:t>
      </w:r>
    </w:p>
    <w:p w14:paraId="5D7C363F" w14:textId="77777777" w:rsidR="00942818" w:rsidRDefault="00942818" w:rsidP="00942818">
      <w:r>
        <w:t>This assignment must:</w:t>
      </w:r>
    </w:p>
    <w:p w14:paraId="013A079A" w14:textId="65D53281" w:rsidR="00942818" w:rsidRDefault="00942818" w:rsidP="00942818">
      <w:pPr>
        <w:pStyle w:val="ListParagraph"/>
        <w:numPr>
          <w:ilvl w:val="0"/>
          <w:numId w:val="1"/>
        </w:numPr>
      </w:pPr>
      <w:r>
        <w:t>Be a podcast between 5 and 10 minutes long.</w:t>
      </w:r>
    </w:p>
    <w:p w14:paraId="3EFF684A" w14:textId="52335DC1" w:rsidR="00973FED" w:rsidRDefault="00973FED" w:rsidP="00942818">
      <w:pPr>
        <w:pStyle w:val="ListParagraph"/>
        <w:numPr>
          <w:ilvl w:val="0"/>
          <w:numId w:val="1"/>
        </w:numPr>
      </w:pPr>
      <w:r>
        <w:t xml:space="preserve">Analyze the text through a specific lens, which will be related to your podcast theme. </w:t>
      </w:r>
    </w:p>
    <w:p w14:paraId="2A4243F6" w14:textId="1CA0F49F" w:rsidR="00942818" w:rsidRDefault="00942818" w:rsidP="00942818">
      <w:pPr>
        <w:pStyle w:val="ListParagraph"/>
        <w:numPr>
          <w:ilvl w:val="0"/>
          <w:numId w:val="1"/>
        </w:numPr>
      </w:pPr>
      <w:r>
        <w:t>Have a clear claim about the text being reviewed.</w:t>
      </w:r>
      <w:r w:rsidR="00973FED">
        <w:t xml:space="preserve"> </w:t>
      </w:r>
    </w:p>
    <w:p w14:paraId="4B3603DE" w14:textId="315731A8" w:rsidR="00942818" w:rsidRDefault="00942818" w:rsidP="00942818">
      <w:pPr>
        <w:pStyle w:val="ListParagraph"/>
        <w:numPr>
          <w:ilvl w:val="0"/>
          <w:numId w:val="1"/>
        </w:numPr>
      </w:pPr>
      <w:r>
        <w:t xml:space="preserve">Analyze specific details </w:t>
      </w:r>
      <w:r w:rsidR="00973FED">
        <w:t xml:space="preserve">from the reading </w:t>
      </w:r>
      <w:r>
        <w:t>to support your review.</w:t>
      </w:r>
    </w:p>
    <w:p w14:paraId="723F3645" w14:textId="7AEB50D0" w:rsidR="00942818" w:rsidRDefault="00942818" w:rsidP="00942818">
      <w:pPr>
        <w:pStyle w:val="ListParagraph"/>
        <w:numPr>
          <w:ilvl w:val="0"/>
          <w:numId w:val="1"/>
        </w:numPr>
      </w:pPr>
      <w:r>
        <w:t>Have a clear structure.</w:t>
      </w:r>
      <w:r w:rsidR="000972E9">
        <w:t xml:space="preserve"> Consider using sound bites to create audible transitions. </w:t>
      </w:r>
    </w:p>
    <w:p w14:paraId="7E11FCAF" w14:textId="3CB03E3A" w:rsidR="00942818" w:rsidRDefault="00942818" w:rsidP="00942818">
      <w:pPr>
        <w:pStyle w:val="ListParagraph"/>
        <w:numPr>
          <w:ilvl w:val="0"/>
          <w:numId w:val="1"/>
        </w:numPr>
      </w:pPr>
      <w:r>
        <w:t>Have a 100</w:t>
      </w:r>
      <w:r w:rsidR="008E6338">
        <w:t xml:space="preserve"> to </w:t>
      </w:r>
      <w:r>
        <w:t>250</w:t>
      </w:r>
      <w:r w:rsidR="008E6338">
        <w:t>-</w:t>
      </w:r>
      <w:r>
        <w:t>word description of your podcast theme.</w:t>
      </w:r>
    </w:p>
    <w:p w14:paraId="1317BD17" w14:textId="77777777" w:rsidR="00942818" w:rsidRDefault="00942818" w:rsidP="00942818">
      <w:pPr>
        <w:pStyle w:val="ListParagraph"/>
        <w:numPr>
          <w:ilvl w:val="0"/>
          <w:numId w:val="1"/>
        </w:numPr>
        <w:spacing w:after="0" w:line="240" w:lineRule="auto"/>
      </w:pPr>
      <w:r>
        <w:t>Have a creative title.</w:t>
      </w:r>
    </w:p>
    <w:p w14:paraId="10536EAA" w14:textId="77777777" w:rsidR="003554CD" w:rsidRDefault="003554CD" w:rsidP="00942818">
      <w:pPr>
        <w:pStyle w:val="ListParagraph"/>
        <w:numPr>
          <w:ilvl w:val="0"/>
          <w:numId w:val="1"/>
        </w:numPr>
      </w:pPr>
      <w:r>
        <w:t xml:space="preserve">Add a transcript of your podcast to the page it is posted on. </w:t>
      </w:r>
    </w:p>
    <w:p w14:paraId="5B16A5AC" w14:textId="7AE07773" w:rsidR="00942818" w:rsidRDefault="00942818" w:rsidP="00942818">
      <w:pPr>
        <w:pStyle w:val="ListParagraph"/>
        <w:numPr>
          <w:ilvl w:val="0"/>
          <w:numId w:val="1"/>
        </w:numPr>
      </w:pPr>
      <w:r>
        <w:t>Cite sources on the page to which the podcast is posted.</w:t>
      </w:r>
    </w:p>
    <w:p w14:paraId="0E1A9091" w14:textId="721E7A42" w:rsidR="00942818" w:rsidRDefault="00024722" w:rsidP="00942818">
      <w:pPr>
        <w:rPr>
          <w:b/>
        </w:rPr>
      </w:pPr>
      <w:r>
        <w:rPr>
          <w:b/>
        </w:rPr>
        <w:t>Wednesday, March 2</w:t>
      </w:r>
      <w:r w:rsidR="00942818">
        <w:rPr>
          <w:b/>
        </w:rPr>
        <w:t xml:space="preserve">: Peer Review; bring a manuscript of your podcast. </w:t>
      </w:r>
    </w:p>
    <w:p w14:paraId="2C28B875" w14:textId="16BF1E98" w:rsidR="00942818" w:rsidRDefault="00834D97" w:rsidP="00942818">
      <w:pPr>
        <w:rPr>
          <w:b/>
        </w:rPr>
      </w:pPr>
      <w:r>
        <w:rPr>
          <w:b/>
        </w:rPr>
        <w:t>Wednesday, March 23</w:t>
      </w:r>
      <w:r w:rsidR="00942818">
        <w:rPr>
          <w:b/>
        </w:rPr>
        <w:t xml:space="preserve">: </w:t>
      </w:r>
      <w:r w:rsidR="00024722">
        <w:rPr>
          <w:b/>
        </w:rPr>
        <w:t>Podcast</w:t>
      </w:r>
      <w:r w:rsidR="00942818">
        <w:rPr>
          <w:b/>
        </w:rPr>
        <w:t xml:space="preserve"> Due, posted as a page to your blog. </w:t>
      </w:r>
      <w:r w:rsidR="00024722">
        <w:rPr>
          <w:b/>
        </w:rPr>
        <w:t>Add the link to the page to the assignment form in Canvas.</w:t>
      </w:r>
    </w:p>
    <w:p w14:paraId="6DEDC57C" w14:textId="0BDB3AC1" w:rsidR="00942818" w:rsidRPr="00942818" w:rsidRDefault="00942818" w:rsidP="00F61515"/>
    <w:sectPr w:rsidR="00942818" w:rsidRPr="009428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1F74" w14:textId="77777777" w:rsidR="006D600E" w:rsidRDefault="006D600E" w:rsidP="00962452">
      <w:pPr>
        <w:spacing w:after="0" w:line="240" w:lineRule="auto"/>
      </w:pPr>
      <w:r>
        <w:separator/>
      </w:r>
    </w:p>
  </w:endnote>
  <w:endnote w:type="continuationSeparator" w:id="0">
    <w:p w14:paraId="683F34BE" w14:textId="77777777" w:rsidR="006D600E" w:rsidRDefault="006D600E" w:rsidP="0096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8571" w14:textId="77777777" w:rsidR="006D600E" w:rsidRDefault="006D600E" w:rsidP="00962452">
      <w:pPr>
        <w:spacing w:after="0" w:line="240" w:lineRule="auto"/>
      </w:pPr>
      <w:r>
        <w:separator/>
      </w:r>
    </w:p>
  </w:footnote>
  <w:footnote w:type="continuationSeparator" w:id="0">
    <w:p w14:paraId="1ACC6462" w14:textId="77777777" w:rsidR="006D600E" w:rsidRDefault="006D600E" w:rsidP="00962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AB54" w14:textId="6979BFA6" w:rsidR="00962452" w:rsidRDefault="00962452" w:rsidP="007448BD">
    <w:pPr>
      <w:pStyle w:val="Header"/>
      <w:tabs>
        <w:tab w:val="clear" w:pos="9360"/>
      </w:tabs>
    </w:pPr>
    <w:r>
      <w:rPr>
        <w:noProof/>
      </w:rPr>
      <mc:AlternateContent>
        <mc:Choice Requires="wps">
          <w:drawing>
            <wp:anchor distT="0" distB="0" distL="118745" distR="118745" simplePos="0" relativeHeight="251659264" behindDoc="1" locked="0" layoutInCell="1" allowOverlap="0" wp14:anchorId="5ADABED1" wp14:editId="14D730C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2C50505" w14:textId="7670F0DA" w:rsidR="00962452" w:rsidRDefault="007448BD">
                              <w:pPr>
                                <w:pStyle w:val="Header"/>
                                <w:tabs>
                                  <w:tab w:val="clear" w:pos="4680"/>
                                  <w:tab w:val="clear" w:pos="9360"/>
                                </w:tabs>
                                <w:jc w:val="center"/>
                                <w:rPr>
                                  <w:caps/>
                                  <w:color w:val="FFFFFF" w:themeColor="background1"/>
                                </w:rPr>
                              </w:pPr>
                              <w:r>
                                <w:rPr>
                                  <w:caps/>
                                  <w:color w:val="FFFFFF" w:themeColor="background1"/>
                                </w:rPr>
                                <w:t>Podcast Assignment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DABED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2C50505" w14:textId="7670F0DA" w:rsidR="00962452" w:rsidRDefault="007448BD">
                        <w:pPr>
                          <w:pStyle w:val="Header"/>
                          <w:tabs>
                            <w:tab w:val="clear" w:pos="4680"/>
                            <w:tab w:val="clear" w:pos="9360"/>
                          </w:tabs>
                          <w:jc w:val="center"/>
                          <w:rPr>
                            <w:caps/>
                            <w:color w:val="FFFFFF" w:themeColor="background1"/>
                          </w:rPr>
                        </w:pPr>
                        <w:r>
                          <w:rPr>
                            <w:caps/>
                            <w:color w:val="FFFFFF" w:themeColor="background1"/>
                          </w:rPr>
                          <w:t>Podcast Assignment</w:t>
                        </w:r>
                      </w:p>
                    </w:sdtContent>
                  </w:sdt>
                </w:txbxContent>
              </v:textbox>
              <w10:wrap type="square" anchorx="margin" anchory="page"/>
            </v:rect>
          </w:pict>
        </mc:Fallback>
      </mc:AlternateContent>
    </w:r>
    <w:r w:rsidR="007448BD">
      <w:tab/>
      <w:t>CPLT 201</w:t>
    </w:r>
  </w:p>
  <w:p w14:paraId="7EBA362B" w14:textId="0D03D1AC" w:rsidR="007448BD" w:rsidRDefault="007448BD" w:rsidP="007448BD">
    <w:pPr>
      <w:pStyle w:val="Header"/>
      <w:tabs>
        <w:tab w:val="clear" w:pos="9360"/>
      </w:tabs>
    </w:pPr>
    <w:r>
      <w:tab/>
      <w:t>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A1FBF"/>
    <w:multiLevelType w:val="hybridMultilevel"/>
    <w:tmpl w:val="1074A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52"/>
    <w:rsid w:val="00024722"/>
    <w:rsid w:val="000972E9"/>
    <w:rsid w:val="000E6916"/>
    <w:rsid w:val="0023278A"/>
    <w:rsid w:val="003554CD"/>
    <w:rsid w:val="003A1DF8"/>
    <w:rsid w:val="00627CD5"/>
    <w:rsid w:val="006D600E"/>
    <w:rsid w:val="007448BD"/>
    <w:rsid w:val="00834D97"/>
    <w:rsid w:val="008E6338"/>
    <w:rsid w:val="00942818"/>
    <w:rsid w:val="00962452"/>
    <w:rsid w:val="00973FED"/>
    <w:rsid w:val="00982402"/>
    <w:rsid w:val="009C233B"/>
    <w:rsid w:val="00B03892"/>
    <w:rsid w:val="00BB7107"/>
    <w:rsid w:val="00C51274"/>
    <w:rsid w:val="00CF419D"/>
    <w:rsid w:val="00E76C0D"/>
    <w:rsid w:val="00EB360A"/>
    <w:rsid w:val="00F61515"/>
    <w:rsid w:val="00FC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BB896"/>
  <w15:chartTrackingRefBased/>
  <w15:docId w15:val="{6C34728B-46BC-47ED-8899-61CC3319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18"/>
    <w:pPr>
      <w:spacing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452"/>
  </w:style>
  <w:style w:type="paragraph" w:styleId="Footer">
    <w:name w:val="footer"/>
    <w:basedOn w:val="Normal"/>
    <w:link w:val="FooterChar"/>
    <w:uiPriority w:val="99"/>
    <w:unhideWhenUsed/>
    <w:rsid w:val="0096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52"/>
  </w:style>
  <w:style w:type="paragraph" w:styleId="ListParagraph">
    <w:name w:val="List Paragraph"/>
    <w:basedOn w:val="Normal"/>
    <w:uiPriority w:val="34"/>
    <w:qFormat/>
    <w:rsid w:val="00942818"/>
    <w:pPr>
      <w:ind w:left="720"/>
      <w:contextualSpacing/>
    </w:pPr>
  </w:style>
  <w:style w:type="table" w:styleId="TableGrid">
    <w:name w:val="Table Grid"/>
    <w:basedOn w:val="TableNormal"/>
    <w:uiPriority w:val="39"/>
    <w:rsid w:val="00B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107"/>
    <w:rPr>
      <w:color w:val="0563C1" w:themeColor="hyperlink"/>
      <w:u w:val="single"/>
    </w:rPr>
  </w:style>
  <w:style w:type="character" w:styleId="UnresolvedMention">
    <w:name w:val="Unresolved Mention"/>
    <w:basedOn w:val="DefaultParagraphFont"/>
    <w:uiPriority w:val="99"/>
    <w:semiHidden/>
    <w:unhideWhenUsed/>
    <w:rsid w:val="00BB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gitalscholarship.emory.ed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Assignment</dc:title>
  <dc:subject/>
  <dc:creator>Levy, Judith</dc:creator>
  <cp:keywords/>
  <dc:description/>
  <cp:lastModifiedBy>Levy, Judith</cp:lastModifiedBy>
  <cp:revision>21</cp:revision>
  <dcterms:created xsi:type="dcterms:W3CDTF">2022-02-15T19:20:00Z</dcterms:created>
  <dcterms:modified xsi:type="dcterms:W3CDTF">2022-02-16T15:14:00Z</dcterms:modified>
</cp:coreProperties>
</file>