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86288" w14:textId="49A3E2B0" w:rsidR="00D14F51" w:rsidRDefault="00B658CA" w:rsidP="00D14F51">
      <w:r>
        <w:t>Each</w:t>
      </w:r>
      <w:r w:rsidR="00D01022">
        <w:t xml:space="preserve"> </w:t>
      </w:r>
      <w:r w:rsidR="00D14F51">
        <w:t>reading response will be</w:t>
      </w:r>
      <w:r w:rsidR="00D01022">
        <w:t xml:space="preserve"> a critical </w:t>
      </w:r>
      <w:r w:rsidR="00D14F51" w:rsidRPr="00D14F51">
        <w:t>response to the reading</w:t>
      </w:r>
      <w:r w:rsidR="00CC2604">
        <w:t>. It</w:t>
      </w:r>
      <w:r w:rsidR="000C68FB">
        <w:t xml:space="preserve"> might emerge from your personal response to i</w:t>
      </w:r>
      <w:r w:rsidR="00CC2604">
        <w:t>t, or it might be a reflection on a specific argument you want to make regarding the reading</w:t>
      </w:r>
      <w:r w:rsidR="000C68FB">
        <w:t xml:space="preserve">. </w:t>
      </w:r>
      <w:r w:rsidR="001C0F9C">
        <w:t>Along with your textual writing about the reading, you will also include</w:t>
      </w:r>
      <w:r w:rsidR="00D14F51" w:rsidRPr="00D14F51">
        <w:t xml:space="preserve"> a </w:t>
      </w:r>
      <w:r w:rsidR="000C68FB">
        <w:t>multi-modal</w:t>
      </w:r>
      <w:r w:rsidR="00D14F51" w:rsidRPr="00D14F51">
        <w:t xml:space="preserve"> element </w:t>
      </w:r>
      <w:r w:rsidR="000C68FB">
        <w:t xml:space="preserve">(something other than linear, alphanumeric writing) </w:t>
      </w:r>
      <w:r w:rsidR="00D14F51" w:rsidRPr="00D14F51">
        <w:t xml:space="preserve">to further your point. For your response, you may choose any of the readings we have done between the last reading response and the time the new one is due. You may discuss </w:t>
      </w:r>
      <w:r w:rsidR="005262AC">
        <w:t xml:space="preserve">any </w:t>
      </w:r>
      <w:r w:rsidR="00D14F51" w:rsidRPr="00D14F51">
        <w:t xml:space="preserve">element of the reading in these posts; however, your </w:t>
      </w:r>
      <w:r w:rsidR="00D14F51" w:rsidRPr="00D14F51">
        <w:rPr>
          <w:b/>
        </w:rPr>
        <w:t>post must make a clear claim about the reading which is supported by evidence within the text.</w:t>
      </w:r>
      <w:r w:rsidR="00086B71">
        <w:rPr>
          <w:b/>
        </w:rPr>
        <w:t xml:space="preserve"> </w:t>
      </w:r>
      <w:r w:rsidR="00086B71">
        <w:t xml:space="preserve">For example, you could use the text to make an argument about something in current society, but you </w:t>
      </w:r>
      <w:r w:rsidR="00D76CCE">
        <w:t>must</w:t>
      </w:r>
      <w:r w:rsidR="00086B71">
        <w:t xml:space="preserve"> explain why</w:t>
      </w:r>
      <w:r w:rsidR="00D76CCE">
        <w:t>/how</w:t>
      </w:r>
      <w:r w:rsidR="00086B71">
        <w:t xml:space="preserve"> the text </w:t>
      </w:r>
      <w:r w:rsidR="00F107C9">
        <w:t>supports</w:t>
      </w:r>
      <w:r w:rsidR="00086B71">
        <w:t xml:space="preserve"> </w:t>
      </w:r>
      <w:r w:rsidR="00F107C9">
        <w:t>your point</w:t>
      </w:r>
      <w:r w:rsidR="00086B71">
        <w:t>. Similarly, if you discuss how the text affect</w:t>
      </w:r>
      <w:r w:rsidR="001713D1">
        <w:t xml:space="preserve">s </w:t>
      </w:r>
      <w:r w:rsidR="00086B71">
        <w:t xml:space="preserve">you personally, you </w:t>
      </w:r>
      <w:r w:rsidR="00F407D1">
        <w:t xml:space="preserve">must point out why or/and </w:t>
      </w:r>
      <w:r w:rsidR="00086B71">
        <w:t>how, and use this to m</w:t>
      </w:r>
      <w:r w:rsidR="00555C9E">
        <w:t xml:space="preserve">ake a specific point about the text. </w:t>
      </w:r>
      <w:r w:rsidR="00050E98">
        <w:t xml:space="preserve">I welcome the use of external sources to further support your point, but other than your multi-modal element, this is not required. </w:t>
      </w:r>
    </w:p>
    <w:p w14:paraId="57D8F2C4" w14:textId="27214BC7" w:rsidR="00D14F51" w:rsidRDefault="009E608D" w:rsidP="00D14F51">
      <w:r>
        <w:t xml:space="preserve">Each post must have an </w:t>
      </w:r>
      <w:r w:rsidR="00555C9E">
        <w:t>element</w:t>
      </w:r>
      <w:r>
        <w:t xml:space="preserve"> which makes your post multi-modal</w:t>
      </w:r>
      <w:r w:rsidR="001E2D89">
        <w:t xml:space="preserve">, </w:t>
      </w:r>
      <w:r w:rsidR="00555C9E">
        <w:t xml:space="preserve">which </w:t>
      </w:r>
      <w:r w:rsidR="00D14F51" w:rsidRPr="00D14F51">
        <w:t>can be from ano</w:t>
      </w:r>
      <w:r w:rsidR="00555C9E">
        <w:t xml:space="preserve">ther source, or you can create it yourself. </w:t>
      </w:r>
      <w:r w:rsidR="00A33B6C">
        <w:t>This</w:t>
      </w:r>
      <w:r>
        <w:t xml:space="preserve"> visual or audio element could be anything from a video to a photo, or even a meme or podcast.</w:t>
      </w:r>
      <w:r w:rsidR="00057540">
        <w:t xml:space="preserve"> </w:t>
      </w:r>
      <w:r w:rsidR="00057540" w:rsidRPr="00057540">
        <w:t>It must be apparent how your multi-modal element connects to your overall purpose</w:t>
      </w:r>
      <w:r w:rsidR="00CA15CD">
        <w:t xml:space="preserve">; think of it as an extension of your claim. </w:t>
      </w:r>
      <w:r w:rsidR="00057540" w:rsidRPr="00057540">
        <w:t xml:space="preserve">That means you must decide to what extent you do or do not discuss it in your </w:t>
      </w:r>
      <w:r w:rsidR="00604EF9">
        <w:t>textual writing</w:t>
      </w:r>
      <w:r w:rsidR="00057540" w:rsidRPr="00057540">
        <w:t xml:space="preserve">, and whether you use additional framing mechanisms, such as captions. </w:t>
      </w:r>
      <w:r w:rsidR="00057540">
        <w:t xml:space="preserve">Additionally, you </w:t>
      </w:r>
      <w:r w:rsidR="00555C9E">
        <w:t>must cite the source</w:t>
      </w:r>
      <w:r w:rsidR="00F742AD">
        <w:t xml:space="preserve"> (if it’s something you have created, note this as well)</w:t>
      </w:r>
      <w:r w:rsidR="00555C9E">
        <w:t xml:space="preserve">. This might mean including </w:t>
      </w:r>
      <w:r w:rsidR="00D14F51" w:rsidRPr="00D14F51">
        <w:t>a link to the original content</w:t>
      </w:r>
      <w:r w:rsidR="00D112C3">
        <w:t>,</w:t>
      </w:r>
      <w:r w:rsidR="00555C9E">
        <w:t xml:space="preserve"> making a citation in MLA format</w:t>
      </w:r>
      <w:r w:rsidR="00D112C3">
        <w:t>,</w:t>
      </w:r>
      <w:r w:rsidR="005F5CF8">
        <w:t xml:space="preserve"> or giving it a title if you created it yourself</w:t>
      </w:r>
      <w:r w:rsidR="00D14F51" w:rsidRPr="00D14F51">
        <w:t xml:space="preserve">. </w:t>
      </w:r>
    </w:p>
    <w:p w14:paraId="38E630AE" w14:textId="77777777" w:rsidR="004B50C2" w:rsidRDefault="004B50C2" w:rsidP="00D14F51">
      <w:r>
        <w:t>Each post must:</w:t>
      </w:r>
    </w:p>
    <w:p w14:paraId="71E65721" w14:textId="074BFECC" w:rsidR="004B50C2" w:rsidRDefault="008903C0" w:rsidP="004B50C2">
      <w:pPr>
        <w:pStyle w:val="ListParagraph"/>
        <w:numPr>
          <w:ilvl w:val="0"/>
          <w:numId w:val="2"/>
        </w:numPr>
      </w:pPr>
      <w:r>
        <w:t>Be</w:t>
      </w:r>
      <w:r w:rsidR="005B717A">
        <w:t xml:space="preserve"> </w:t>
      </w:r>
      <w:r w:rsidR="00B45A70">
        <w:rPr>
          <w:b/>
          <w:bCs/>
        </w:rPr>
        <w:t>500</w:t>
      </w:r>
      <w:r w:rsidR="00394753" w:rsidRPr="001C0F9C">
        <w:rPr>
          <w:b/>
          <w:bCs/>
        </w:rPr>
        <w:t xml:space="preserve"> words</w:t>
      </w:r>
      <w:r w:rsidR="00394753">
        <w:t xml:space="preserve"> minimum</w:t>
      </w:r>
      <w:r w:rsidR="00B91CE9">
        <w:t xml:space="preserve">, posted as a </w:t>
      </w:r>
      <w:r w:rsidR="00B91CE9">
        <w:rPr>
          <w:b/>
          <w:bCs/>
        </w:rPr>
        <w:t xml:space="preserve">post </w:t>
      </w:r>
      <w:r w:rsidR="00B91CE9">
        <w:t>to your web domain</w:t>
      </w:r>
      <w:r w:rsidR="005B717A">
        <w:t xml:space="preserve">. </w:t>
      </w:r>
    </w:p>
    <w:p w14:paraId="2CA9779D" w14:textId="77777777" w:rsidR="004B50C2" w:rsidRDefault="00505F09" w:rsidP="004B50C2">
      <w:pPr>
        <w:pStyle w:val="ListParagraph"/>
        <w:numPr>
          <w:ilvl w:val="0"/>
          <w:numId w:val="2"/>
        </w:numPr>
      </w:pPr>
      <w:r>
        <w:t>Have an additional element that makes it multi-modal</w:t>
      </w:r>
      <w:r w:rsidR="00BF2BB3">
        <w:t>.</w:t>
      </w:r>
    </w:p>
    <w:p w14:paraId="7C5E87CA" w14:textId="753D3AF6" w:rsidR="00505F09" w:rsidRDefault="00505F09" w:rsidP="004B50C2">
      <w:pPr>
        <w:pStyle w:val="ListParagraph"/>
        <w:numPr>
          <w:ilvl w:val="0"/>
          <w:numId w:val="2"/>
        </w:numPr>
      </w:pPr>
      <w:r>
        <w:t>Make a specific point about the text</w:t>
      </w:r>
      <w:r w:rsidR="00BF2BB3">
        <w:t>.</w:t>
      </w:r>
    </w:p>
    <w:p w14:paraId="490BED3F" w14:textId="4959AB92" w:rsidR="0085080C" w:rsidRDefault="0085080C" w:rsidP="004B50C2">
      <w:pPr>
        <w:pStyle w:val="ListParagraph"/>
        <w:numPr>
          <w:ilvl w:val="0"/>
          <w:numId w:val="2"/>
        </w:numPr>
      </w:pPr>
      <w:r>
        <w:t>Use detail and analysis to substantiate your claim.</w:t>
      </w:r>
    </w:p>
    <w:p w14:paraId="518C54B5" w14:textId="652DB841" w:rsidR="00505F09" w:rsidRDefault="00505F09" w:rsidP="004B50C2">
      <w:pPr>
        <w:pStyle w:val="ListParagraph"/>
        <w:numPr>
          <w:ilvl w:val="0"/>
          <w:numId w:val="2"/>
        </w:numPr>
      </w:pPr>
      <w:r>
        <w:t xml:space="preserve">Cite </w:t>
      </w:r>
      <w:r w:rsidR="00EA48AB">
        <w:t>the text being analyzed, the secondary source, and any additional (optional) sources used</w:t>
      </w:r>
      <w:r w:rsidR="00BF2BB3">
        <w:t>.</w:t>
      </w:r>
      <w:r w:rsidR="00D00E48">
        <w:t xml:space="preserve"> </w:t>
      </w:r>
      <w:r w:rsidR="00646A48">
        <w:t>C</w:t>
      </w:r>
      <w:r w:rsidR="00D00E48">
        <w:t xml:space="preserve">itations must be in MLA format. </w:t>
      </w:r>
      <w:r w:rsidR="00646A48">
        <w:t xml:space="preserve">Links are encouraged in your citation to multi-modal elements, especially when there is little information available about the source. </w:t>
      </w:r>
    </w:p>
    <w:p w14:paraId="0F9A7534" w14:textId="0493B459" w:rsidR="00FE4FD0" w:rsidRPr="004B50C2" w:rsidRDefault="00FE4FD0" w:rsidP="00FE4FD0">
      <w:r>
        <w:t xml:space="preserve">Each </w:t>
      </w:r>
      <w:r w:rsidR="003D5367">
        <w:t xml:space="preserve">reading response will be posted as a </w:t>
      </w:r>
      <w:r>
        <w:t>blog post</w:t>
      </w:r>
      <w:r w:rsidR="003D5367">
        <w:t xml:space="preserve"> to your web domain. Each</w:t>
      </w:r>
      <w:r>
        <w:t xml:space="preserve"> will be scored based on the above criteria</w:t>
      </w:r>
      <w:r w:rsidR="0098584E">
        <w:t>.</w:t>
      </w:r>
      <w:r>
        <w:t xml:space="preserve"> </w:t>
      </w:r>
      <w:r w:rsidR="00E176A6">
        <w:t>The feedback I include with your score will help you prepare for the larger assignments in this course.</w:t>
      </w:r>
    </w:p>
    <w:p w14:paraId="338F1060" w14:textId="4B0F581F" w:rsidR="00DD7D6A" w:rsidRPr="00B91CE9" w:rsidRDefault="00D14F51">
      <w:pPr>
        <w:rPr>
          <w:bCs/>
        </w:rPr>
      </w:pPr>
      <w:r w:rsidRPr="00D14F51">
        <w:t xml:space="preserve">These </w:t>
      </w:r>
      <w:r w:rsidRPr="0092749F">
        <w:t>blog posts</w:t>
      </w:r>
      <w:r w:rsidRPr="00D14F51">
        <w:t xml:space="preserve"> will be due each </w:t>
      </w:r>
      <w:r w:rsidR="006C57D4" w:rsidRPr="006C57D4">
        <w:rPr>
          <w:bCs/>
        </w:rPr>
        <w:t>day</w:t>
      </w:r>
      <w:r w:rsidRPr="006C57D4">
        <w:rPr>
          <w:bCs/>
        </w:rPr>
        <w:t xml:space="preserve"> noted on the calendar,</w:t>
      </w:r>
      <w:r w:rsidRPr="006C57D4">
        <w:rPr>
          <w:bCs/>
          <w:i/>
        </w:rPr>
        <w:t xml:space="preserve"> </w:t>
      </w:r>
      <w:r w:rsidR="007D216B" w:rsidRPr="006C57D4">
        <w:rPr>
          <w:bCs/>
        </w:rPr>
        <w:t xml:space="preserve">by </w:t>
      </w:r>
      <w:r w:rsidR="00776DC9">
        <w:rPr>
          <w:bCs/>
        </w:rPr>
        <w:t>11:59 pm.</w:t>
      </w:r>
      <w:r w:rsidR="00521153">
        <w:rPr>
          <w:b/>
        </w:rPr>
        <w:t xml:space="preserve"> </w:t>
      </w:r>
      <w:r w:rsidR="00B91CE9">
        <w:rPr>
          <w:bCs/>
        </w:rPr>
        <w:t xml:space="preserve">Once you publish your post on the website, copy and paste the link in the assignment form on Canvas. </w:t>
      </w:r>
    </w:p>
    <w:sectPr w:rsidR="00DD7D6A" w:rsidRPr="00B91C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F1429" w14:textId="77777777" w:rsidR="00BC2281" w:rsidRDefault="00BC2281" w:rsidP="00E564F5">
      <w:pPr>
        <w:spacing w:after="0" w:line="240" w:lineRule="auto"/>
      </w:pPr>
      <w:r>
        <w:separator/>
      </w:r>
    </w:p>
  </w:endnote>
  <w:endnote w:type="continuationSeparator" w:id="0">
    <w:p w14:paraId="56A4CD53" w14:textId="77777777" w:rsidR="00BC2281" w:rsidRDefault="00BC2281" w:rsidP="00E5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B8DC2" w14:textId="77777777" w:rsidR="00BC2281" w:rsidRDefault="00BC2281" w:rsidP="00E564F5">
      <w:pPr>
        <w:spacing w:after="0" w:line="240" w:lineRule="auto"/>
      </w:pPr>
      <w:r>
        <w:separator/>
      </w:r>
    </w:p>
  </w:footnote>
  <w:footnote w:type="continuationSeparator" w:id="0">
    <w:p w14:paraId="4D192F43" w14:textId="77777777" w:rsidR="00BC2281" w:rsidRDefault="00BC2281" w:rsidP="00E5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257E" w14:textId="1E580917" w:rsidR="00E564F5" w:rsidRDefault="00B06E59">
    <w:pPr>
      <w:pStyle w:val="Header"/>
    </w:pPr>
    <w:r w:rsidRPr="00B83FAE">
      <w:rPr>
        <w:caps/>
        <w:noProof/>
        <w:color w:val="FFFFFF" w:themeColor="background1"/>
        <w:sz w:val="18"/>
        <w:szCs w:val="18"/>
      </w:rPr>
      <mc:AlternateContent>
        <mc:Choice Requires="wps">
          <w:drawing>
            <wp:anchor distT="0" distB="0" distL="114300" distR="114300" simplePos="0" relativeHeight="251659264" behindDoc="0" locked="0" layoutInCell="0" allowOverlap="1" wp14:anchorId="07B9533D" wp14:editId="545B08F3">
              <wp:simplePos x="0" y="0"/>
              <wp:positionH relativeFrom="page">
                <wp:align>right</wp:align>
              </wp:positionH>
              <wp:positionV relativeFrom="topMargin">
                <wp:posOffset>342900</wp:posOffset>
              </wp:positionV>
              <wp:extent cx="1257300" cy="17081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70815"/>
                      </a:xfrm>
                      <a:prstGeom prst="rect">
                        <a:avLst/>
                      </a:prstGeom>
                      <a:solidFill>
                        <a:schemeClr val="accent6">
                          <a:lumMod val="60000"/>
                          <a:lumOff val="40000"/>
                        </a:schemeClr>
                      </a:solidFill>
                      <a:ln>
                        <a:noFill/>
                      </a:ln>
                    </wps:spPr>
                    <wps:txbx>
                      <w:txbxContent>
                        <w:p w14:paraId="2E83575E" w14:textId="772421D6" w:rsidR="00B83FAE" w:rsidRPr="00B06E59" w:rsidRDefault="00850194">
                          <w:pPr>
                            <w:spacing w:after="0" w:line="240" w:lineRule="auto"/>
                            <w:rPr>
                              <w:color w:val="FFFFFF" w:themeColor="background1"/>
                              <w:sz w:val="32"/>
                              <w:szCs w:val="32"/>
                            </w:rPr>
                          </w:pPr>
                          <w:r>
                            <w:rPr>
                              <w:sz w:val="32"/>
                              <w:szCs w:val="32"/>
                            </w:rPr>
                            <w:t>CPLT 201</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07B9533D" id="_x0000_t202" coordsize="21600,21600" o:spt="202" path="m,l,21600r21600,l21600,xe">
              <v:stroke joinstyle="miter"/>
              <v:path gradientshapeok="t" o:connecttype="rect"/>
            </v:shapetype>
            <v:shape id="Text Box 221" o:spid="_x0000_s1026" type="#_x0000_t202" style="position:absolute;margin-left:47.8pt;margin-top:27pt;width:99pt;height:13.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" o:allowincell="f" fillcolor="#a8d08d [1945]" stroked="f">
              <v:textbox style="mso-fit-shape-to-text:t" inset=",0,,0">
                <w:txbxContent>
                  <w:p w14:paraId="2E83575E" w14:textId="772421D6" w:rsidR="00B83FAE" w:rsidRPr="00B06E59" w:rsidRDefault="00850194">
                    <w:pPr>
                      <w:spacing w:after="0" w:line="240" w:lineRule="auto"/>
                      <w:rPr>
                        <w:color w:val="FFFFFF" w:themeColor="background1"/>
                        <w:sz w:val="32"/>
                        <w:szCs w:val="32"/>
                      </w:rPr>
                    </w:pPr>
                    <w:r>
                      <w:rPr>
                        <w:sz w:val="32"/>
                        <w:szCs w:val="32"/>
                      </w:rPr>
                      <w:t>CPLT 201</w:t>
                    </w:r>
                  </w:p>
                </w:txbxContent>
              </v:textbox>
              <w10:wrap anchorx="page" anchory="margin"/>
            </v:shape>
          </w:pict>
        </mc:Fallback>
      </mc:AlternateContent>
    </w:r>
    <w:r w:rsidR="00B83FAE" w:rsidRPr="00B83FAE">
      <w:rPr>
        <w:caps/>
        <w:noProof/>
        <w:color w:val="FFFFFF" w:themeColor="background1"/>
        <w:sz w:val="18"/>
        <w:szCs w:val="18"/>
      </w:rPr>
      <mc:AlternateContent>
        <mc:Choice Requires="wps">
          <w:drawing>
            <wp:anchor distT="0" distB="0" distL="114300" distR="114300" simplePos="0" relativeHeight="251660288" behindDoc="0" locked="0" layoutInCell="0" allowOverlap="1" wp14:anchorId="5064A51D" wp14:editId="24CE2BFA">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6D297" w14:textId="35A6BE9B" w:rsidR="00715B83" w:rsidRPr="00B06E59" w:rsidRDefault="00B83FAE" w:rsidP="00715B83">
                          <w:pPr>
                            <w:spacing w:after="0" w:line="240" w:lineRule="auto"/>
                            <w:jc w:val="right"/>
                            <w:rPr>
                              <w:b/>
                              <w:noProof/>
                              <w:sz w:val="32"/>
                              <w:szCs w:val="32"/>
                            </w:rPr>
                          </w:pPr>
                          <w:r w:rsidRPr="00B06E59">
                            <w:rPr>
                              <w:b/>
                              <w:noProof/>
                              <w:sz w:val="32"/>
                              <w:szCs w:val="32"/>
                            </w:rPr>
                            <w:t>Reading Responses</w:t>
                          </w:r>
                          <w:r w:rsidR="00B06E59">
                            <w:rPr>
                              <w:b/>
                              <w:noProof/>
                              <w:sz w:val="32"/>
                              <w:szCs w:val="32"/>
                            </w:rPr>
                            <w:tab/>
                          </w:r>
                          <w:r w:rsidR="00B06E59">
                            <w:rPr>
                              <w:b/>
                              <w:noProof/>
                              <w:sz w:val="32"/>
                              <w:szCs w:val="32"/>
                            </w:rPr>
                            <w:tab/>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5064A51D" id="Text Box 220" o:spid="_x0000_s1027"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" o:allowincell="f" filled="f" stroked="f">
              <v:textbox style="mso-fit-shape-to-text:t" inset=",0,,0">
                <w:txbxContent>
                  <w:p w14:paraId="7E96D297" w14:textId="35A6BE9B" w:rsidR="00715B83" w:rsidRPr="00B06E59" w:rsidRDefault="00B83FAE" w:rsidP="00715B83">
                    <w:pPr>
                      <w:spacing w:after="0" w:line="240" w:lineRule="auto"/>
                      <w:jc w:val="right"/>
                      <w:rPr>
                        <w:b/>
                        <w:noProof/>
                        <w:sz w:val="32"/>
                        <w:szCs w:val="32"/>
                      </w:rPr>
                    </w:pPr>
                    <w:r w:rsidRPr="00B06E59">
                      <w:rPr>
                        <w:b/>
                        <w:noProof/>
                        <w:sz w:val="32"/>
                        <w:szCs w:val="32"/>
                      </w:rPr>
                      <w:t>Reading Responses</w:t>
                    </w:r>
                    <w:r w:rsidR="00B06E59">
                      <w:rPr>
                        <w:b/>
                        <w:noProof/>
                        <w:sz w:val="32"/>
                        <w:szCs w:val="32"/>
                      </w:rPr>
                      <w:tab/>
                    </w:r>
                    <w:r w:rsidR="00B06E59">
                      <w:rPr>
                        <w:b/>
                        <w:noProof/>
                        <w:sz w:val="32"/>
                        <w:szCs w:val="32"/>
                      </w:rPr>
                      <w:tab/>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576EE"/>
    <w:multiLevelType w:val="hybridMultilevel"/>
    <w:tmpl w:val="9A6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A0BFA"/>
    <w:multiLevelType w:val="hybridMultilevel"/>
    <w:tmpl w:val="4CE44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51"/>
    <w:rsid w:val="0004357B"/>
    <w:rsid w:val="00050E98"/>
    <w:rsid w:val="00057540"/>
    <w:rsid w:val="000606B0"/>
    <w:rsid w:val="00085611"/>
    <w:rsid w:val="00086B71"/>
    <w:rsid w:val="00087FBF"/>
    <w:rsid w:val="000C68FB"/>
    <w:rsid w:val="001068C6"/>
    <w:rsid w:val="001713D1"/>
    <w:rsid w:val="001B1CF9"/>
    <w:rsid w:val="001C0F9C"/>
    <w:rsid w:val="001E2D89"/>
    <w:rsid w:val="00217CF4"/>
    <w:rsid w:val="00336E11"/>
    <w:rsid w:val="0034123C"/>
    <w:rsid w:val="00394753"/>
    <w:rsid w:val="003C3148"/>
    <w:rsid w:val="003D5367"/>
    <w:rsid w:val="003E2107"/>
    <w:rsid w:val="00466B2C"/>
    <w:rsid w:val="004B0137"/>
    <w:rsid w:val="004B50C2"/>
    <w:rsid w:val="00505F09"/>
    <w:rsid w:val="00521153"/>
    <w:rsid w:val="005262AC"/>
    <w:rsid w:val="00555C9E"/>
    <w:rsid w:val="00564647"/>
    <w:rsid w:val="005B3286"/>
    <w:rsid w:val="005B717A"/>
    <w:rsid w:val="005F5CF8"/>
    <w:rsid w:val="00603118"/>
    <w:rsid w:val="00604EF9"/>
    <w:rsid w:val="00611F57"/>
    <w:rsid w:val="00642D50"/>
    <w:rsid w:val="00646A48"/>
    <w:rsid w:val="006707B0"/>
    <w:rsid w:val="006822EE"/>
    <w:rsid w:val="00690235"/>
    <w:rsid w:val="006C57D4"/>
    <w:rsid w:val="00715B83"/>
    <w:rsid w:val="00776DC9"/>
    <w:rsid w:val="007B37FF"/>
    <w:rsid w:val="007D216B"/>
    <w:rsid w:val="00832BF7"/>
    <w:rsid w:val="00850194"/>
    <w:rsid w:val="0085080C"/>
    <w:rsid w:val="008903C0"/>
    <w:rsid w:val="008F16C0"/>
    <w:rsid w:val="0092749F"/>
    <w:rsid w:val="00953DBB"/>
    <w:rsid w:val="0098584E"/>
    <w:rsid w:val="009E608D"/>
    <w:rsid w:val="00A33B6C"/>
    <w:rsid w:val="00AF32D8"/>
    <w:rsid w:val="00B06E59"/>
    <w:rsid w:val="00B30166"/>
    <w:rsid w:val="00B31138"/>
    <w:rsid w:val="00B45A70"/>
    <w:rsid w:val="00B56DDF"/>
    <w:rsid w:val="00B658CA"/>
    <w:rsid w:val="00B83FAE"/>
    <w:rsid w:val="00B874D9"/>
    <w:rsid w:val="00B91CE9"/>
    <w:rsid w:val="00BC2281"/>
    <w:rsid w:val="00BC5466"/>
    <w:rsid w:val="00BF2BB3"/>
    <w:rsid w:val="00C20056"/>
    <w:rsid w:val="00CA15CD"/>
    <w:rsid w:val="00CC2604"/>
    <w:rsid w:val="00D00E48"/>
    <w:rsid w:val="00D01022"/>
    <w:rsid w:val="00D112C3"/>
    <w:rsid w:val="00D14F51"/>
    <w:rsid w:val="00D76CCE"/>
    <w:rsid w:val="00D76DD5"/>
    <w:rsid w:val="00E176A6"/>
    <w:rsid w:val="00E564F5"/>
    <w:rsid w:val="00EA48AB"/>
    <w:rsid w:val="00F107C9"/>
    <w:rsid w:val="00F34CBC"/>
    <w:rsid w:val="00F407D1"/>
    <w:rsid w:val="00F70342"/>
    <w:rsid w:val="00F742AD"/>
    <w:rsid w:val="00F94245"/>
    <w:rsid w:val="00F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0AB3E"/>
  <w15:chartTrackingRefBased/>
  <w15:docId w15:val="{DFC0CB55-017B-4F25-B592-6747196B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0C2"/>
    <w:pPr>
      <w:ind w:left="720"/>
      <w:contextualSpacing/>
    </w:pPr>
  </w:style>
  <w:style w:type="paragraph" w:styleId="Header">
    <w:name w:val="header"/>
    <w:basedOn w:val="Normal"/>
    <w:link w:val="HeaderChar"/>
    <w:uiPriority w:val="99"/>
    <w:unhideWhenUsed/>
    <w:rsid w:val="00E5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4F5"/>
  </w:style>
  <w:style w:type="paragraph" w:styleId="Footer">
    <w:name w:val="footer"/>
    <w:basedOn w:val="Normal"/>
    <w:link w:val="FooterChar"/>
    <w:uiPriority w:val="99"/>
    <w:unhideWhenUsed/>
    <w:rsid w:val="00E5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CPLT 203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Levy</dc:creator>
  <cp:keywords/>
  <dc:description/>
  <cp:lastModifiedBy>Levy, Judith</cp:lastModifiedBy>
  <cp:revision>13</cp:revision>
  <dcterms:created xsi:type="dcterms:W3CDTF">2022-01-24T14:08:00Z</dcterms:created>
  <dcterms:modified xsi:type="dcterms:W3CDTF">2022-01-24T14:16:00Z</dcterms:modified>
</cp:coreProperties>
</file>