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79C9" w14:textId="11FCE044" w:rsidR="00B9364B" w:rsidRDefault="00B9364B"/>
    <w:p w14:paraId="63FF05CC" w14:textId="7C3AD0AB" w:rsidR="00AD1A58" w:rsidRDefault="007F354E" w:rsidP="007F354E">
      <w:r w:rsidRPr="007F354E">
        <w:t xml:space="preserve">Each </w:t>
      </w:r>
      <w:r>
        <w:t>assignment in this course</w:t>
      </w:r>
      <w:r w:rsidRPr="007F354E">
        <w:t xml:space="preserve"> must have an element which makes your post </w:t>
      </w:r>
      <w:r w:rsidRPr="007F354E">
        <w:rPr>
          <w:b/>
          <w:bCs/>
          <w:i/>
          <w:iCs/>
        </w:rPr>
        <w:t>multi-modal</w:t>
      </w:r>
      <w:r>
        <w:t xml:space="preserve">. </w:t>
      </w:r>
      <w:r w:rsidR="00AD1A58">
        <w:t xml:space="preserve">Writing is not simply linear and alphanumeric; rather, it occurs in many </w:t>
      </w:r>
      <w:r w:rsidR="00AD1A58" w:rsidRPr="00195AA4">
        <w:rPr>
          <w:b/>
          <w:bCs/>
        </w:rPr>
        <w:t>modes</w:t>
      </w:r>
      <w:r w:rsidR="00AD1A58">
        <w:t xml:space="preserve">, including but not limited to visual, audio, and electronic writing. </w:t>
      </w:r>
      <w:r w:rsidR="00087464">
        <w:t>When we read writing on websites, it’s very rare that we find information only in linear sentence form</w:t>
      </w:r>
      <w:r w:rsidR="00654FA6">
        <w:t xml:space="preserve">. We usually also find images, videos, infographics, and much more. Adding a multi-modal element to your assignments will require you to think about how your reader is </w:t>
      </w:r>
      <w:r w:rsidR="00654FA6" w:rsidRPr="00C60B13">
        <w:rPr>
          <w:i/>
          <w:iCs/>
        </w:rPr>
        <w:t>experiencing your content</w:t>
      </w:r>
      <w:r w:rsidR="00654FA6">
        <w:t xml:space="preserve"> as they navigate through your site. </w:t>
      </w:r>
    </w:p>
    <w:p w14:paraId="2F219BAB" w14:textId="767CCC32" w:rsidR="00A82949" w:rsidRDefault="007F354E" w:rsidP="007F354E">
      <w:r>
        <w:t xml:space="preserve">This multi-modal element </w:t>
      </w:r>
      <w:r w:rsidRPr="007F354E">
        <w:t xml:space="preserve">can be from another source, or you can create it yourself. </w:t>
      </w:r>
      <w:r w:rsidR="00FA2105">
        <w:t xml:space="preserve">The only limitation is that it must live on your website, which means that physical elements involving touch, for instance, would not be possible to include. </w:t>
      </w:r>
      <w:r w:rsidRPr="007F354E">
        <w:t>Th</w:t>
      </w:r>
      <w:r w:rsidR="00E21BEF">
        <w:t>is</w:t>
      </w:r>
      <w:r w:rsidRPr="007F354E">
        <w:t xml:space="preserve"> visual or audio element could be anything from a video to a photo, or even a meme or podcast. It must be apparent how your multi-modal element connects to your overall purpose; </w:t>
      </w:r>
      <w:r w:rsidRPr="007F354E">
        <w:rPr>
          <w:u w:val="single"/>
        </w:rPr>
        <w:t>think of it as an extension of your claim</w:t>
      </w:r>
      <w:r w:rsidRPr="007F354E">
        <w:t xml:space="preserve">. That means you must decide to what extent you do or do not discuss it in your textual writing, and whether you use additional framing mechanisms, such as captions. </w:t>
      </w:r>
      <w:r w:rsidR="00A82949">
        <w:t xml:space="preserve">In that sense, your multi-modal element could function like any of the following: </w:t>
      </w:r>
    </w:p>
    <w:p w14:paraId="57AFCA31" w14:textId="2452F473" w:rsidR="00A82949" w:rsidRDefault="00A82949" w:rsidP="00A82949">
      <w:pPr>
        <w:pStyle w:val="ListParagraph"/>
        <w:numPr>
          <w:ilvl w:val="0"/>
          <w:numId w:val="1"/>
        </w:numPr>
      </w:pPr>
      <w:r>
        <w:t xml:space="preserve">A piece of </w:t>
      </w:r>
      <w:r>
        <w:rPr>
          <w:b/>
          <w:bCs/>
        </w:rPr>
        <w:t xml:space="preserve">evidence </w:t>
      </w:r>
      <w:r>
        <w:t xml:space="preserve">in your argument. In this case you would refer to it and possibly analyze it. It might come in the middle of a paragraph, although it could come as a featured image or at a different point in your writing, so long as you direct your readers to it when it is mentioned in-text. </w:t>
      </w:r>
    </w:p>
    <w:p w14:paraId="1D78943B" w14:textId="6CBD61F3" w:rsidR="00A82949" w:rsidRDefault="00A82949" w:rsidP="00A82949">
      <w:pPr>
        <w:pStyle w:val="ListParagraph"/>
        <w:numPr>
          <w:ilvl w:val="0"/>
          <w:numId w:val="1"/>
        </w:numPr>
      </w:pPr>
      <w:r>
        <w:t xml:space="preserve">A visual or audio </w:t>
      </w:r>
      <w:r w:rsidRPr="00A82949">
        <w:rPr>
          <w:b/>
          <w:bCs/>
        </w:rPr>
        <w:t>component</w:t>
      </w:r>
      <w:r>
        <w:t xml:space="preserve"> or </w:t>
      </w:r>
      <w:r w:rsidRPr="00A82949">
        <w:rPr>
          <w:b/>
          <w:bCs/>
        </w:rPr>
        <w:t>compliment</w:t>
      </w:r>
      <w:r>
        <w:t xml:space="preserve"> to your writing. </w:t>
      </w:r>
      <w:r w:rsidR="006933B8">
        <w:t xml:space="preserve">This will support your overall point, but acts in tandem with your linear writing, whether it is how your reader navigates through your piece or something that makes a statement aside from or in conjunction with your writing. A featured image, for instance, appears at the start of a post but is not necessarily referred to in someone’s writing. </w:t>
      </w:r>
    </w:p>
    <w:p w14:paraId="2D345BDC" w14:textId="21BF68DC" w:rsidR="0038479E" w:rsidRDefault="007F354E">
      <w:r w:rsidRPr="007F354E">
        <w:rPr>
          <w:b/>
          <w:bCs/>
        </w:rPr>
        <w:t>Additionally, you must cite the source</w:t>
      </w:r>
      <w:r w:rsidR="006933B8" w:rsidRPr="006933B8">
        <w:rPr>
          <w:b/>
          <w:bCs/>
        </w:rPr>
        <w:t xml:space="preserve"> of your multi-modal element.</w:t>
      </w:r>
      <w:r w:rsidR="006933B8">
        <w:t xml:space="preserve"> </w:t>
      </w:r>
      <w:r w:rsidRPr="007F354E">
        <w:t xml:space="preserve">This </w:t>
      </w:r>
      <w:r w:rsidR="00AE19A3">
        <w:t xml:space="preserve">means </w:t>
      </w:r>
      <w:r w:rsidRPr="007F354E">
        <w:t>making a citation MLA format,</w:t>
      </w:r>
      <w:r w:rsidR="00AE19A3">
        <w:t xml:space="preserve"> but this might also mean </w:t>
      </w:r>
      <w:r w:rsidR="00AE19A3" w:rsidRPr="007F354E">
        <w:t>including a link to the original content</w:t>
      </w:r>
      <w:r w:rsidR="00AE19A3">
        <w:t xml:space="preserve"> </w:t>
      </w:r>
      <w:r w:rsidR="00AE19A3">
        <w:t>if there is limited information available</w:t>
      </w:r>
      <w:r w:rsidR="006933B8">
        <w:t>. For self</w:t>
      </w:r>
      <w:r w:rsidR="00984761">
        <w:t xml:space="preserve">-created multi-modal elements, </w:t>
      </w:r>
      <w:r w:rsidR="00B468F6">
        <w:t xml:space="preserve">list your name, give the element a title, and list the creation date. If you created it through a third-party product that requires attribution, like some meme generators require, cite the product as well. </w:t>
      </w:r>
    </w:p>
    <w:sectPr w:rsidR="003847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69728" w14:textId="77777777" w:rsidR="00117B38" w:rsidRDefault="00117B38" w:rsidP="0038479E">
      <w:pPr>
        <w:spacing w:after="0" w:line="240" w:lineRule="auto"/>
      </w:pPr>
      <w:r>
        <w:separator/>
      </w:r>
    </w:p>
  </w:endnote>
  <w:endnote w:type="continuationSeparator" w:id="0">
    <w:p w14:paraId="6A30FA5B" w14:textId="77777777" w:rsidR="00117B38" w:rsidRDefault="00117B38" w:rsidP="0038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2EF37" w14:textId="77777777" w:rsidR="00117B38" w:rsidRDefault="00117B38" w:rsidP="0038479E">
      <w:pPr>
        <w:spacing w:after="0" w:line="240" w:lineRule="auto"/>
      </w:pPr>
      <w:r>
        <w:separator/>
      </w:r>
    </w:p>
  </w:footnote>
  <w:footnote w:type="continuationSeparator" w:id="0">
    <w:p w14:paraId="53CAD2AF" w14:textId="77777777" w:rsidR="00117B38" w:rsidRDefault="00117B38" w:rsidP="0038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EE03D" w14:textId="204AF448" w:rsidR="0038479E" w:rsidRDefault="0038479E" w:rsidP="0038479E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F32343B" wp14:editId="540A95F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C76AB26" w14:textId="36C65D77" w:rsidR="0038479E" w:rsidRDefault="003847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Multi-Modal Elements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F32343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C76AB26" w14:textId="36C65D77" w:rsidR="0038479E" w:rsidRDefault="003847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Multi-Modal Elements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ab/>
    </w:r>
    <w:r w:rsidR="00CD5DBF">
      <w:t>CPLT 201</w:t>
    </w:r>
  </w:p>
  <w:p w14:paraId="2775DCFB" w14:textId="3077A4A4" w:rsidR="0038479E" w:rsidRDefault="0038479E" w:rsidP="0038479E">
    <w:pPr>
      <w:pStyle w:val="Header"/>
      <w:tabs>
        <w:tab w:val="clear" w:pos="9360"/>
      </w:tabs>
    </w:pPr>
    <w:r>
      <w:tab/>
      <w:t>Spring 202</w:t>
    </w:r>
    <w:r w:rsidR="00CD5DB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489A"/>
    <w:multiLevelType w:val="hybridMultilevel"/>
    <w:tmpl w:val="FBFA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B4"/>
    <w:rsid w:val="000157B4"/>
    <w:rsid w:val="00087464"/>
    <w:rsid w:val="00117B38"/>
    <w:rsid w:val="00195AA4"/>
    <w:rsid w:val="002304ED"/>
    <w:rsid w:val="002C5A9F"/>
    <w:rsid w:val="00321943"/>
    <w:rsid w:val="0032523D"/>
    <w:rsid w:val="0038479E"/>
    <w:rsid w:val="00576597"/>
    <w:rsid w:val="00654FA6"/>
    <w:rsid w:val="006933B8"/>
    <w:rsid w:val="007F354E"/>
    <w:rsid w:val="00865018"/>
    <w:rsid w:val="00984761"/>
    <w:rsid w:val="00A82949"/>
    <w:rsid w:val="00AD1A58"/>
    <w:rsid w:val="00AE19A3"/>
    <w:rsid w:val="00B37172"/>
    <w:rsid w:val="00B468F6"/>
    <w:rsid w:val="00B9364B"/>
    <w:rsid w:val="00C22E8B"/>
    <w:rsid w:val="00C60B13"/>
    <w:rsid w:val="00CD5DBF"/>
    <w:rsid w:val="00E21BEF"/>
    <w:rsid w:val="00EE1ECC"/>
    <w:rsid w:val="00FA2105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3528F"/>
  <w15:chartTrackingRefBased/>
  <w15:docId w15:val="{0C2D2B80-9C73-4C89-85F6-7A1BBAFC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9E"/>
  </w:style>
  <w:style w:type="paragraph" w:styleId="Footer">
    <w:name w:val="footer"/>
    <w:basedOn w:val="Normal"/>
    <w:link w:val="FooterChar"/>
    <w:uiPriority w:val="99"/>
    <w:unhideWhenUsed/>
    <w:rsid w:val="0038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9E"/>
  </w:style>
  <w:style w:type="paragraph" w:styleId="ListParagraph">
    <w:name w:val="List Paragraph"/>
    <w:basedOn w:val="Normal"/>
    <w:uiPriority w:val="34"/>
    <w:qFormat/>
    <w:rsid w:val="00A8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Multi-Modal Elements</dc:title>
  <dc:subject/>
  <dc:creator>Levy, Judith</dc:creator>
  <cp:keywords/>
  <dc:description/>
  <cp:lastModifiedBy>Levy, Judith</cp:lastModifiedBy>
  <cp:revision>7</cp:revision>
  <dcterms:created xsi:type="dcterms:W3CDTF">2022-01-24T20:14:00Z</dcterms:created>
  <dcterms:modified xsi:type="dcterms:W3CDTF">2022-01-24T20:16:00Z</dcterms:modified>
</cp:coreProperties>
</file>